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B5EC6" w14:textId="77777777" w:rsidR="00303681" w:rsidRPr="00825D4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4FAF9A29" w14:textId="0163FDC1" w:rsidR="00303681" w:rsidRPr="00303681" w:rsidRDefault="00303681" w:rsidP="0030368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303681">
        <w:rPr>
          <w:rFonts w:ascii="Times New Roman" w:hAnsi="Times New Roman" w:cs="Times New Roman"/>
          <w:b/>
          <w:bCs/>
          <w:sz w:val="52"/>
          <w:szCs w:val="52"/>
        </w:rPr>
        <w:t>Várdombi Bölcsőde, Óvoda és Konyha</w:t>
      </w:r>
    </w:p>
    <w:p w14:paraId="1EB9F4A2" w14:textId="77777777" w:rsidR="00303681" w:rsidRPr="00877E46" w:rsidRDefault="00303681" w:rsidP="0030368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5EEAA73E" w14:textId="77777777" w:rsidR="00303681" w:rsidRPr="00877E46" w:rsidRDefault="00303681" w:rsidP="0030368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877E46">
        <w:rPr>
          <w:rFonts w:ascii="Times New Roman" w:hAnsi="Times New Roman" w:cs="Times New Roman"/>
          <w:b/>
          <w:bCs/>
          <w:sz w:val="52"/>
          <w:szCs w:val="52"/>
        </w:rPr>
        <w:t>pedagógus-továbbképzési intézményi programja</w:t>
      </w:r>
    </w:p>
    <w:p w14:paraId="08B71DC7" w14:textId="77777777" w:rsidR="00303681" w:rsidRDefault="00303681" w:rsidP="0030368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72FF9EF4" w14:textId="5AE8BE3B" w:rsidR="00303681" w:rsidRDefault="00303681" w:rsidP="0030368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noProof/>
          <w:sz w:val="52"/>
          <w:szCs w:val="52"/>
        </w:rPr>
        <w:drawing>
          <wp:inline distT="0" distB="0" distL="0" distR="0" wp14:anchorId="629628FE" wp14:editId="32B15709">
            <wp:extent cx="3878574" cy="3657600"/>
            <wp:effectExtent l="0" t="0" r="0" b="0"/>
            <wp:docPr id="5721906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92" cy="367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38619D" w14:textId="77777777" w:rsidR="00303681" w:rsidRDefault="00303681" w:rsidP="0030368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1A5619D2" w14:textId="4B9C7E05" w:rsidR="00303681" w:rsidRPr="00877E46" w:rsidRDefault="00303681" w:rsidP="0030368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877E46">
        <w:rPr>
          <w:rFonts w:ascii="Times New Roman" w:hAnsi="Times New Roman" w:cs="Times New Roman"/>
          <w:b/>
          <w:bCs/>
          <w:sz w:val="52"/>
          <w:szCs w:val="52"/>
        </w:rPr>
        <w:t>2025/2026.nevelési évre</w:t>
      </w:r>
    </w:p>
    <w:p w14:paraId="74293B5E" w14:textId="77777777" w:rsidR="00303681" w:rsidRPr="00877E46" w:rsidRDefault="00303681" w:rsidP="0030368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6CD77A2F" w14:textId="77777777" w:rsidR="00303681" w:rsidRPr="00825D4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217752CA" w14:textId="77777777" w:rsidR="00303681" w:rsidRPr="00825D4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79AFD0A4" w14:textId="77777777" w:rsidR="00303681" w:rsidRPr="00825D4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68E42BCC" w14:textId="77777777" w:rsidR="0030368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1427394C" w14:textId="77777777" w:rsidR="0030368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5779BE60" w14:textId="77777777" w:rsidR="0030368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52AB82D0" w14:textId="77777777" w:rsidR="0030368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0A021281" w14:textId="77777777" w:rsidR="0030368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0A048C31" w14:textId="77777777" w:rsidR="0030368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18C9D6A4" w14:textId="77777777" w:rsidR="0030368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56087865" w14:textId="77777777" w:rsidR="00303681" w:rsidRPr="00825D41" w:rsidRDefault="00303681" w:rsidP="00303681">
      <w:pPr>
        <w:rPr>
          <w:rFonts w:ascii="Times New Roman" w:hAnsi="Times New Roman" w:cs="Times New Roman"/>
          <w:b/>
          <w:bCs/>
        </w:rPr>
      </w:pPr>
    </w:p>
    <w:sdt>
      <w:sdtPr>
        <w:rPr>
          <w:rFonts w:ascii="Bookman Old Style" w:eastAsia="Times New Roman" w:hAnsi="Bookman Old Style" w:cs="Bookman Old Style"/>
          <w:color w:val="auto"/>
          <w:sz w:val="24"/>
          <w:szCs w:val="24"/>
        </w:rPr>
        <w:id w:val="7961027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F50F85" w14:textId="5BE267EC" w:rsidR="00BF3ADC" w:rsidRDefault="00BF3ADC">
          <w:pPr>
            <w:pStyle w:val="Tartalomjegyzkcmsora"/>
          </w:pPr>
          <w:r>
            <w:t>Tartalomjegyzék</w:t>
          </w:r>
        </w:p>
        <w:p w14:paraId="1D115DAC" w14:textId="77777777" w:rsidR="00BF3ADC" w:rsidRPr="00BF3ADC" w:rsidRDefault="00BF3ADC" w:rsidP="00BF3ADC"/>
        <w:p w14:paraId="353113CD" w14:textId="3A0FD3A1" w:rsidR="00BF3ADC" w:rsidRDefault="00BF3ADC">
          <w:pPr>
            <w:pStyle w:val="T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4581211" w:history="1">
            <w:r w:rsidRPr="00F57FF0">
              <w:rPr>
                <w:rStyle w:val="Hiperhivatkozs"/>
                <w:noProof/>
              </w:rPr>
              <w:t>I. BEVEZETŐ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_Toc194581211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D17DE2" w14:textId="24AD1E26" w:rsidR="00BF3ADC" w:rsidRDefault="00BF3ADC">
          <w:pPr>
            <w:pStyle w:val="T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4581212" w:history="1">
            <w:r w:rsidRPr="00F57FF0">
              <w:rPr>
                <w:rStyle w:val="Hiperhivatkozs"/>
                <w:noProof/>
              </w:rPr>
              <w:t>II. TERVEZÉS a 2025/2026.nevelési/tanítási évre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_Toc194581212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D71BD9" w14:textId="2CFB8B1C" w:rsidR="00BF3ADC" w:rsidRDefault="00BF3ADC">
          <w:pPr>
            <w:pStyle w:val="T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4581213" w:history="1">
            <w:r w:rsidRPr="00F57FF0">
              <w:rPr>
                <w:rStyle w:val="Hiperhivatkozs"/>
                <w:noProof/>
              </w:rPr>
              <w:t>III. PEDAGÓGUS-TOVÁBBKÉPZÉSI NYILVÁNTARTÁSI ADATOK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_Toc194581213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541804" w14:textId="30688ED4" w:rsidR="00BF3ADC" w:rsidRDefault="00BF3ADC">
          <w:pPr>
            <w:pStyle w:val="T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4581214" w:history="1">
            <w:r w:rsidRPr="00F57FF0">
              <w:rPr>
                <w:rStyle w:val="Hiperhivatkozs"/>
                <w:noProof/>
              </w:rPr>
              <w:t>IV. ZÁRÓ RENDELKEZÉSEK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_Toc194581214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A3689" w14:textId="3D62F723" w:rsidR="00BF3ADC" w:rsidRDefault="00BF3ADC">
          <w:pPr>
            <w:pStyle w:val="T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4581215" w:history="1">
            <w:r w:rsidRPr="00F57FF0">
              <w:rPr>
                <w:rStyle w:val="Hiperhivatkozs"/>
                <w:noProof/>
              </w:rPr>
              <w:t>V. LEGITIMÁCIÓ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_Toc194581215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7ADA86" w14:textId="2D7BD2F0" w:rsidR="00BF3ADC" w:rsidRDefault="00BF3ADC">
          <w:pPr>
            <w:pStyle w:val="T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4581216" w:history="1">
            <w:r w:rsidRPr="00F57FF0">
              <w:rPr>
                <w:rStyle w:val="Hiperhivatkozs"/>
                <w:noProof/>
              </w:rPr>
              <w:t>VI. MELLÉKLET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_Toc194581216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611025" w14:textId="050CECBB" w:rsidR="00BF3ADC" w:rsidRDefault="00BF3ADC">
          <w:r>
            <w:rPr>
              <w:b/>
              <w:bCs/>
            </w:rPr>
            <w:fldChar w:fldCharType="end"/>
          </w:r>
        </w:p>
      </w:sdtContent>
    </w:sdt>
    <w:p w14:paraId="5B07C40C" w14:textId="77777777" w:rsidR="00303681" w:rsidRPr="00825D4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53F8E07E" w14:textId="77777777" w:rsidR="00303681" w:rsidRPr="00825D4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0DC91D57" w14:textId="77777777" w:rsidR="00303681" w:rsidRPr="00825D4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777744BB" w14:textId="77777777" w:rsidR="00303681" w:rsidRDefault="00303681" w:rsidP="00303681">
      <w:pPr>
        <w:jc w:val="center"/>
        <w:rPr>
          <w:rFonts w:ascii="Times New Roman" w:hAnsi="Times New Roman" w:cs="Times New Roman"/>
          <w:b/>
          <w:bCs/>
        </w:rPr>
      </w:pPr>
    </w:p>
    <w:p w14:paraId="61DD06F8" w14:textId="77777777" w:rsidR="00303681" w:rsidRDefault="00303681" w:rsidP="00303681">
      <w:pPr>
        <w:tabs>
          <w:tab w:val="left" w:pos="2552"/>
        </w:tabs>
      </w:pPr>
    </w:p>
    <w:p w14:paraId="6871BC39" w14:textId="77777777" w:rsidR="00303681" w:rsidRDefault="00303681" w:rsidP="00303681">
      <w:pPr>
        <w:tabs>
          <w:tab w:val="left" w:pos="2552"/>
        </w:tabs>
      </w:pPr>
    </w:p>
    <w:p w14:paraId="61807B59" w14:textId="77777777" w:rsidR="00303681" w:rsidRDefault="00303681" w:rsidP="00303681">
      <w:pPr>
        <w:tabs>
          <w:tab w:val="left" w:pos="2552"/>
        </w:tabs>
      </w:pPr>
    </w:p>
    <w:p w14:paraId="094BB446" w14:textId="77777777" w:rsidR="00303681" w:rsidRDefault="00303681" w:rsidP="00303681">
      <w:pPr>
        <w:tabs>
          <w:tab w:val="left" w:pos="2552"/>
        </w:tabs>
      </w:pPr>
    </w:p>
    <w:p w14:paraId="60F08FDD" w14:textId="77777777" w:rsidR="00303681" w:rsidRDefault="00303681" w:rsidP="00303681">
      <w:pPr>
        <w:tabs>
          <w:tab w:val="left" w:pos="2552"/>
        </w:tabs>
      </w:pPr>
    </w:p>
    <w:p w14:paraId="3888D3F3" w14:textId="77777777" w:rsidR="00303681" w:rsidRDefault="00303681" w:rsidP="00303681">
      <w:pPr>
        <w:tabs>
          <w:tab w:val="left" w:pos="2552"/>
        </w:tabs>
      </w:pPr>
    </w:p>
    <w:p w14:paraId="1D3B927E" w14:textId="77777777" w:rsidR="00303681" w:rsidRDefault="00303681" w:rsidP="00303681">
      <w:pPr>
        <w:tabs>
          <w:tab w:val="left" w:pos="2552"/>
        </w:tabs>
      </w:pPr>
    </w:p>
    <w:p w14:paraId="0231AC71" w14:textId="77777777" w:rsidR="00303681" w:rsidRDefault="00303681" w:rsidP="00303681">
      <w:pPr>
        <w:tabs>
          <w:tab w:val="left" w:pos="2552"/>
        </w:tabs>
      </w:pPr>
    </w:p>
    <w:p w14:paraId="1654170B" w14:textId="77777777" w:rsidR="00303681" w:rsidRDefault="00303681" w:rsidP="00303681">
      <w:pPr>
        <w:tabs>
          <w:tab w:val="left" w:pos="2552"/>
        </w:tabs>
      </w:pPr>
    </w:p>
    <w:p w14:paraId="59FECFED" w14:textId="77777777" w:rsidR="00303681" w:rsidRDefault="00303681" w:rsidP="00303681">
      <w:pPr>
        <w:tabs>
          <w:tab w:val="left" w:pos="2552"/>
        </w:tabs>
      </w:pPr>
    </w:p>
    <w:p w14:paraId="62827836" w14:textId="77777777" w:rsidR="00303681" w:rsidRDefault="00303681" w:rsidP="00303681">
      <w:pPr>
        <w:tabs>
          <w:tab w:val="left" w:pos="2552"/>
        </w:tabs>
      </w:pPr>
    </w:p>
    <w:p w14:paraId="4320214D" w14:textId="77777777" w:rsidR="00303681" w:rsidRDefault="00303681" w:rsidP="00303681">
      <w:pPr>
        <w:tabs>
          <w:tab w:val="left" w:pos="2552"/>
        </w:tabs>
      </w:pPr>
    </w:p>
    <w:p w14:paraId="1E50B1BA" w14:textId="77777777" w:rsidR="00303681" w:rsidRDefault="00303681" w:rsidP="00303681">
      <w:pPr>
        <w:tabs>
          <w:tab w:val="left" w:pos="2552"/>
        </w:tabs>
      </w:pPr>
    </w:p>
    <w:p w14:paraId="701B81B5" w14:textId="77777777" w:rsidR="00303681" w:rsidRDefault="00303681" w:rsidP="00303681">
      <w:pPr>
        <w:tabs>
          <w:tab w:val="left" w:pos="2552"/>
        </w:tabs>
      </w:pPr>
    </w:p>
    <w:p w14:paraId="7D1D983D" w14:textId="77777777" w:rsidR="00303681" w:rsidRDefault="00303681" w:rsidP="00303681">
      <w:pPr>
        <w:tabs>
          <w:tab w:val="left" w:pos="2552"/>
        </w:tabs>
      </w:pPr>
    </w:p>
    <w:p w14:paraId="363D6CC6" w14:textId="77777777" w:rsidR="00303681" w:rsidRDefault="00303681" w:rsidP="00303681">
      <w:pPr>
        <w:tabs>
          <w:tab w:val="left" w:pos="2552"/>
        </w:tabs>
      </w:pPr>
    </w:p>
    <w:p w14:paraId="4DB4E434" w14:textId="77777777" w:rsidR="00303681" w:rsidRDefault="00303681" w:rsidP="00303681">
      <w:pPr>
        <w:tabs>
          <w:tab w:val="left" w:pos="2552"/>
        </w:tabs>
      </w:pPr>
    </w:p>
    <w:p w14:paraId="2B788555" w14:textId="77777777" w:rsidR="00303681" w:rsidRDefault="00303681" w:rsidP="00303681">
      <w:pPr>
        <w:tabs>
          <w:tab w:val="left" w:pos="2552"/>
        </w:tabs>
      </w:pPr>
    </w:p>
    <w:p w14:paraId="16BD0D31" w14:textId="77777777" w:rsidR="00303681" w:rsidRDefault="00303681" w:rsidP="00303681">
      <w:pPr>
        <w:tabs>
          <w:tab w:val="left" w:pos="2552"/>
        </w:tabs>
      </w:pPr>
    </w:p>
    <w:p w14:paraId="0B5A25D9" w14:textId="77777777" w:rsidR="00303681" w:rsidRDefault="00303681" w:rsidP="00303681">
      <w:pPr>
        <w:tabs>
          <w:tab w:val="left" w:pos="2552"/>
        </w:tabs>
      </w:pPr>
    </w:p>
    <w:p w14:paraId="42D70E68" w14:textId="77777777" w:rsidR="00303681" w:rsidRDefault="00303681" w:rsidP="00303681">
      <w:pPr>
        <w:tabs>
          <w:tab w:val="left" w:pos="2552"/>
        </w:tabs>
      </w:pPr>
    </w:p>
    <w:p w14:paraId="5E42C085" w14:textId="77777777" w:rsidR="00303681" w:rsidRDefault="00303681" w:rsidP="00303681">
      <w:pPr>
        <w:tabs>
          <w:tab w:val="left" w:pos="2552"/>
        </w:tabs>
      </w:pPr>
    </w:p>
    <w:p w14:paraId="5FF09FE3" w14:textId="77777777" w:rsidR="00303681" w:rsidRDefault="00303681" w:rsidP="00303681">
      <w:pPr>
        <w:tabs>
          <w:tab w:val="left" w:pos="2552"/>
        </w:tabs>
      </w:pPr>
    </w:p>
    <w:p w14:paraId="0EF20A81" w14:textId="77777777" w:rsidR="00303681" w:rsidRDefault="00303681" w:rsidP="00303681">
      <w:pPr>
        <w:tabs>
          <w:tab w:val="left" w:pos="2552"/>
        </w:tabs>
      </w:pPr>
    </w:p>
    <w:p w14:paraId="1C808473" w14:textId="77777777" w:rsidR="00303681" w:rsidRDefault="00303681" w:rsidP="00303681">
      <w:pPr>
        <w:tabs>
          <w:tab w:val="left" w:pos="2552"/>
        </w:tabs>
      </w:pPr>
    </w:p>
    <w:p w14:paraId="26E86DF9" w14:textId="77777777" w:rsidR="00303681" w:rsidRDefault="00303681" w:rsidP="00303681">
      <w:pPr>
        <w:tabs>
          <w:tab w:val="left" w:pos="2552"/>
        </w:tabs>
      </w:pPr>
    </w:p>
    <w:p w14:paraId="655359FD" w14:textId="77777777" w:rsidR="00303681" w:rsidRDefault="00303681" w:rsidP="00303681">
      <w:pPr>
        <w:tabs>
          <w:tab w:val="left" w:pos="2552"/>
        </w:tabs>
      </w:pPr>
    </w:p>
    <w:p w14:paraId="11EB63D6" w14:textId="77777777" w:rsidR="00303681" w:rsidRDefault="00303681" w:rsidP="00303681">
      <w:pPr>
        <w:tabs>
          <w:tab w:val="left" w:pos="2552"/>
        </w:tabs>
      </w:pPr>
    </w:p>
    <w:p w14:paraId="02486C72" w14:textId="77777777" w:rsidR="00184F76" w:rsidRDefault="00184F76" w:rsidP="00303681">
      <w:pPr>
        <w:tabs>
          <w:tab w:val="left" w:pos="2552"/>
        </w:tabs>
      </w:pPr>
    </w:p>
    <w:p w14:paraId="3868E392" w14:textId="77777777" w:rsidR="00184F76" w:rsidRDefault="00184F76" w:rsidP="00303681">
      <w:pPr>
        <w:tabs>
          <w:tab w:val="left" w:pos="2552"/>
        </w:tabs>
      </w:pPr>
    </w:p>
    <w:p w14:paraId="347640A1" w14:textId="77777777" w:rsidR="00184F76" w:rsidRDefault="00184F76" w:rsidP="00303681">
      <w:pPr>
        <w:tabs>
          <w:tab w:val="left" w:pos="2552"/>
        </w:tabs>
      </w:pPr>
    </w:p>
    <w:p w14:paraId="2FB73CFA" w14:textId="77777777" w:rsidR="00184F76" w:rsidRDefault="00184F76" w:rsidP="00303681">
      <w:pPr>
        <w:tabs>
          <w:tab w:val="left" w:pos="2552"/>
        </w:tabs>
      </w:pPr>
    </w:p>
    <w:p w14:paraId="1CADE1B6" w14:textId="77777777" w:rsidR="00184F76" w:rsidRDefault="00184F76" w:rsidP="00303681">
      <w:pPr>
        <w:tabs>
          <w:tab w:val="left" w:pos="2552"/>
        </w:tabs>
      </w:pPr>
    </w:p>
    <w:p w14:paraId="3426084F" w14:textId="0E61C0A4" w:rsidR="00303681" w:rsidRPr="00303681" w:rsidRDefault="00303681" w:rsidP="00303681">
      <w:pPr>
        <w:tabs>
          <w:tab w:val="left" w:pos="2552"/>
        </w:tabs>
        <w:spacing w:line="360" w:lineRule="auto"/>
        <w:rPr>
          <w:b/>
          <w:bCs/>
          <w:u w:val="single"/>
        </w:rPr>
      </w:pPr>
      <w:r w:rsidRPr="00303681">
        <w:rPr>
          <w:b/>
          <w:bCs/>
          <w:u w:val="single"/>
        </w:rPr>
        <w:lastRenderedPageBreak/>
        <w:t>A program jogszabályi háttere:</w:t>
      </w:r>
    </w:p>
    <w:p w14:paraId="32198C67" w14:textId="7DE024A7" w:rsidR="00303681" w:rsidRDefault="00303681" w:rsidP="00303681">
      <w:pPr>
        <w:tabs>
          <w:tab w:val="left" w:pos="2552"/>
        </w:tabs>
        <w:spacing w:line="360" w:lineRule="auto"/>
        <w:jc w:val="both"/>
      </w:pPr>
      <w:r>
        <w:t>• 419/2024. (XII. 23.) Korm. rendelet a pedagógus-továbbképzés rendszeréről</w:t>
      </w:r>
    </w:p>
    <w:p w14:paraId="192C0CC2" w14:textId="77777777" w:rsidR="00303681" w:rsidRDefault="00303681" w:rsidP="00303681">
      <w:pPr>
        <w:tabs>
          <w:tab w:val="left" w:pos="2552"/>
        </w:tabs>
        <w:spacing w:line="360" w:lineRule="auto"/>
        <w:jc w:val="both"/>
      </w:pPr>
      <w:r>
        <w:t>• 2011. évi CXC. törvény a nemzeti köznevelésről</w:t>
      </w:r>
    </w:p>
    <w:p w14:paraId="49F230F0" w14:textId="77777777" w:rsidR="00303681" w:rsidRDefault="00303681" w:rsidP="00303681">
      <w:pPr>
        <w:tabs>
          <w:tab w:val="left" w:pos="2552"/>
        </w:tabs>
        <w:spacing w:line="360" w:lineRule="auto"/>
        <w:jc w:val="both"/>
      </w:pPr>
      <w:r>
        <w:t>• 2023. évi LII. törvény a pedagógusok új életpályájáról</w:t>
      </w:r>
    </w:p>
    <w:p w14:paraId="68111395" w14:textId="49B1C07A" w:rsidR="00303681" w:rsidRDefault="00303681" w:rsidP="00303681">
      <w:pPr>
        <w:tabs>
          <w:tab w:val="left" w:pos="2552"/>
        </w:tabs>
        <w:spacing w:line="360" w:lineRule="auto"/>
        <w:jc w:val="both"/>
      </w:pPr>
      <w:r>
        <w:t>• 401/2023. (VIII. 30.) Korm. rendelet a pedagógusok új életpályájáról szóló 2023. évi LII. törvény végrehajtásáról</w:t>
      </w:r>
    </w:p>
    <w:p w14:paraId="72292DFE" w14:textId="77777777" w:rsidR="00303681" w:rsidRDefault="00303681" w:rsidP="00303681">
      <w:pPr>
        <w:tabs>
          <w:tab w:val="left" w:pos="2552"/>
        </w:tabs>
        <w:spacing w:line="360" w:lineRule="auto"/>
      </w:pPr>
    </w:p>
    <w:p w14:paraId="30D65492" w14:textId="77777777" w:rsidR="00303681" w:rsidRPr="00303681" w:rsidRDefault="00303681" w:rsidP="00184F76">
      <w:pPr>
        <w:pStyle w:val="Cmsor1"/>
      </w:pPr>
      <w:bookmarkStart w:id="0" w:name="_Toc194581211"/>
      <w:r w:rsidRPr="00303681">
        <w:t>I. BEVEZETŐ</w:t>
      </w:r>
      <w:bookmarkEnd w:id="0"/>
    </w:p>
    <w:p w14:paraId="29774313" w14:textId="77777777" w:rsidR="00303681" w:rsidRDefault="00303681" w:rsidP="00303681">
      <w:pPr>
        <w:tabs>
          <w:tab w:val="left" w:pos="2552"/>
        </w:tabs>
        <w:spacing w:line="360" w:lineRule="auto"/>
      </w:pPr>
    </w:p>
    <w:p w14:paraId="2FDE0D8D" w14:textId="77777777" w:rsidR="00303681" w:rsidRDefault="00303681" w:rsidP="00303681">
      <w:pPr>
        <w:tabs>
          <w:tab w:val="left" w:pos="2552"/>
        </w:tabs>
        <w:spacing w:line="360" w:lineRule="auto"/>
        <w:jc w:val="both"/>
      </w:pPr>
      <w:r>
        <w:t xml:space="preserve">A köznevelési intézmény igazgatója pedagógus-továbbképzési nyilvántartás adatai alapján a pedagógus-továbbképzés teljesítése érdekében egy nevelési, tanítási évre szóló pedagógus-továbbképzési intézményi programot készít, melybe a gyakornoki továbbképzésre kötelezetteket is felveszi. </w:t>
      </w:r>
    </w:p>
    <w:p w14:paraId="36F15A23" w14:textId="77777777" w:rsidR="00303681" w:rsidRDefault="00303681" w:rsidP="00303681">
      <w:pPr>
        <w:tabs>
          <w:tab w:val="left" w:pos="2552"/>
        </w:tabs>
        <w:spacing w:line="360" w:lineRule="auto"/>
        <w:jc w:val="both"/>
      </w:pPr>
    </w:p>
    <w:p w14:paraId="720D988E" w14:textId="74BAA24D" w:rsidR="00303681" w:rsidRDefault="00303681" w:rsidP="00303681">
      <w:pPr>
        <w:tabs>
          <w:tab w:val="left" w:pos="2552"/>
        </w:tabs>
        <w:spacing w:line="360" w:lineRule="auto"/>
        <w:jc w:val="both"/>
      </w:pPr>
      <w:r>
        <w:t>A pedagógus a pedagógus-munkakör betöltésére jogosító oklevél megszerzését követő ötödik év szeptember hónap első munkanapjától öt éves ciklusokban vesz részt a pedagógus-továbbképzésben.</w:t>
      </w:r>
    </w:p>
    <w:p w14:paraId="0DCBFDE6" w14:textId="77777777" w:rsidR="00303681" w:rsidRDefault="00303681" w:rsidP="00303681">
      <w:pPr>
        <w:tabs>
          <w:tab w:val="left" w:pos="2552"/>
        </w:tabs>
        <w:spacing w:line="360" w:lineRule="auto"/>
        <w:jc w:val="both"/>
      </w:pPr>
    </w:p>
    <w:p w14:paraId="082D5B3E" w14:textId="3B74E041" w:rsidR="00303681" w:rsidRDefault="00303681" w:rsidP="00303681">
      <w:pPr>
        <w:tabs>
          <w:tab w:val="left" w:pos="2552"/>
        </w:tabs>
        <w:spacing w:line="360" w:lineRule="auto"/>
        <w:jc w:val="both"/>
      </w:pPr>
      <w:r>
        <w:t>A „Gyakornok” fokozatba besorolt pedagógus a gyakornoki ideje alatt egy alkalommal gyakornoki továbbképzést teljesít.</w:t>
      </w:r>
    </w:p>
    <w:p w14:paraId="251DDA5B" w14:textId="11C6C72B" w:rsidR="00303681" w:rsidRDefault="00303681" w:rsidP="00303681">
      <w:pPr>
        <w:tabs>
          <w:tab w:val="left" w:pos="2552"/>
        </w:tabs>
        <w:spacing w:line="360" w:lineRule="auto"/>
        <w:jc w:val="both"/>
      </w:pPr>
      <w:r>
        <w:t>A pedagógus-továbbképzés öt éves ciklusonként összesen legalább százhúsz kredit értékű képzésen való részvétellel és az előírt tanulmányi követelmények teljesítésével valósul meg.</w:t>
      </w:r>
    </w:p>
    <w:p w14:paraId="780A3A8B" w14:textId="77777777" w:rsidR="00303681" w:rsidRDefault="00303681" w:rsidP="00303681">
      <w:pPr>
        <w:tabs>
          <w:tab w:val="left" w:pos="2552"/>
        </w:tabs>
        <w:spacing w:line="360" w:lineRule="auto"/>
        <w:jc w:val="both"/>
      </w:pPr>
    </w:p>
    <w:p w14:paraId="054E8A56" w14:textId="11D373B2" w:rsidR="00303681" w:rsidRDefault="00303681" w:rsidP="00303681">
      <w:pPr>
        <w:tabs>
          <w:tab w:val="left" w:pos="2552"/>
        </w:tabs>
        <w:spacing w:line="360" w:lineRule="auto"/>
        <w:jc w:val="both"/>
      </w:pPr>
      <w:r>
        <w:t>A pedagógus-továbbképzést a pedagógus;</w:t>
      </w:r>
    </w:p>
    <w:p w14:paraId="2EABF15C" w14:textId="67BB8AA1" w:rsidR="00303681" w:rsidRDefault="00303681" w:rsidP="00303681">
      <w:pPr>
        <w:tabs>
          <w:tab w:val="left" w:pos="2552"/>
        </w:tabs>
        <w:spacing w:line="360" w:lineRule="auto"/>
        <w:jc w:val="both"/>
      </w:pPr>
      <w:r>
        <w:t>• tartalmi megújító képzésen teljesíti - amit az intézmény igazgatója jelöl ki – amely hozzájárul az adott pedagógus szakképzettséghez kapcsolódó képzésben megszerzett ismeretek és jártasság megújításához, kiegészítéséhez,</w:t>
      </w:r>
    </w:p>
    <w:p w14:paraId="56BA9A86" w14:textId="58E5ED02" w:rsidR="00303681" w:rsidRDefault="00303681" w:rsidP="00303681">
      <w:pPr>
        <w:tabs>
          <w:tab w:val="left" w:pos="2552"/>
        </w:tabs>
        <w:spacing w:line="360" w:lineRule="auto"/>
        <w:jc w:val="both"/>
      </w:pPr>
      <w:r>
        <w:t>• a pedagógus által választható képzés elvégzésével teljesíti, amely a pedagógus nevelő-oktató munkájához szükséges ismereteknek és készségeknek a bővítésére, fejlesztésére szolgál,</w:t>
      </w:r>
    </w:p>
    <w:p w14:paraId="1D8E89BF" w14:textId="46A51A74" w:rsidR="00303681" w:rsidRDefault="00303681" w:rsidP="00303681">
      <w:pPr>
        <w:tabs>
          <w:tab w:val="left" w:pos="2552"/>
        </w:tabs>
        <w:spacing w:line="360" w:lineRule="auto"/>
        <w:jc w:val="both"/>
      </w:pPr>
      <w:r>
        <w:lastRenderedPageBreak/>
        <w:t>• Gyakornok esetében a gyakornoki ideje alatt egy alkalommal a gyakornoki továbbképzés.</w:t>
      </w:r>
    </w:p>
    <w:p w14:paraId="5C0868D9" w14:textId="77777777" w:rsidR="00303681" w:rsidRDefault="00303681" w:rsidP="00303681">
      <w:pPr>
        <w:tabs>
          <w:tab w:val="left" w:pos="2552"/>
        </w:tabs>
        <w:spacing w:line="360" w:lineRule="auto"/>
        <w:jc w:val="both"/>
      </w:pPr>
    </w:p>
    <w:p w14:paraId="6ECBB8E9" w14:textId="47B4B15E" w:rsidR="005F080C" w:rsidRDefault="00303681" w:rsidP="00303681">
      <w:pPr>
        <w:tabs>
          <w:tab w:val="left" w:pos="2552"/>
        </w:tabs>
        <w:spacing w:line="360" w:lineRule="auto"/>
        <w:jc w:val="both"/>
      </w:pPr>
      <w:r>
        <w:t xml:space="preserve">A Gyakornok kivétel a pedagógusnak a pedagógus-továbbképzés teljesítéséhez szükséges </w:t>
      </w:r>
      <w:r w:rsidRPr="00303681">
        <w:rPr>
          <w:b/>
          <w:bCs/>
        </w:rPr>
        <w:t>százhúsz</w:t>
      </w:r>
      <w:r>
        <w:t xml:space="preserve"> kreditből legalább hatvan kreditet tartalmi megújító képzések keretében, további legfeljebb hatvan kreditet választható képzések keretében kell teljesítenie.</w:t>
      </w:r>
    </w:p>
    <w:p w14:paraId="6BB0033E" w14:textId="77777777" w:rsidR="00303681" w:rsidRDefault="00303681" w:rsidP="00303681">
      <w:pPr>
        <w:tabs>
          <w:tab w:val="left" w:pos="2552"/>
        </w:tabs>
        <w:spacing w:line="360" w:lineRule="auto"/>
        <w:jc w:val="both"/>
      </w:pPr>
    </w:p>
    <w:p w14:paraId="05BA89B1" w14:textId="3B2A9557" w:rsidR="00303681" w:rsidRPr="00303681" w:rsidRDefault="00303681" w:rsidP="00303681">
      <w:pPr>
        <w:tabs>
          <w:tab w:val="left" w:pos="2552"/>
        </w:tabs>
        <w:spacing w:line="360" w:lineRule="auto"/>
        <w:jc w:val="both"/>
        <w:rPr>
          <w:b/>
          <w:bCs/>
        </w:rPr>
      </w:pPr>
      <w:r w:rsidRPr="00303681">
        <w:rPr>
          <w:b/>
          <w:bCs/>
        </w:rPr>
        <w:t>A képzések formái:</w:t>
      </w:r>
    </w:p>
    <w:p w14:paraId="57AC66EA" w14:textId="77777777" w:rsidR="00303681" w:rsidRDefault="00303681" w:rsidP="00303681">
      <w:pPr>
        <w:pStyle w:val="Listaszerbekezds"/>
        <w:numPr>
          <w:ilvl w:val="0"/>
          <w:numId w:val="21"/>
        </w:numPr>
        <w:tabs>
          <w:tab w:val="left" w:pos="2552"/>
        </w:tabs>
        <w:spacing w:line="360" w:lineRule="auto"/>
        <w:jc w:val="both"/>
      </w:pPr>
      <w:r>
        <w:t>jelenléti,</w:t>
      </w:r>
    </w:p>
    <w:p w14:paraId="10613E16" w14:textId="77777777" w:rsidR="00303681" w:rsidRDefault="00303681" w:rsidP="00303681">
      <w:pPr>
        <w:pStyle w:val="Listaszerbekezds"/>
        <w:numPr>
          <w:ilvl w:val="0"/>
          <w:numId w:val="21"/>
        </w:numPr>
        <w:tabs>
          <w:tab w:val="left" w:pos="2552"/>
        </w:tabs>
        <w:spacing w:line="360" w:lineRule="auto"/>
        <w:jc w:val="both"/>
      </w:pPr>
      <w:r>
        <w:t>részben jelenléti,</w:t>
      </w:r>
    </w:p>
    <w:p w14:paraId="27EF120D" w14:textId="77777777" w:rsidR="00303681" w:rsidRDefault="00303681" w:rsidP="00303681">
      <w:pPr>
        <w:pStyle w:val="Listaszerbekezds"/>
        <w:numPr>
          <w:ilvl w:val="0"/>
          <w:numId w:val="21"/>
        </w:numPr>
        <w:tabs>
          <w:tab w:val="left" w:pos="2552"/>
        </w:tabs>
        <w:spacing w:line="360" w:lineRule="auto"/>
        <w:jc w:val="both"/>
      </w:pPr>
      <w:r>
        <w:t>digitális képzés,</w:t>
      </w:r>
    </w:p>
    <w:p w14:paraId="081F01B1" w14:textId="0327C64C" w:rsidR="00303681" w:rsidRDefault="00303681" w:rsidP="00303681">
      <w:pPr>
        <w:pStyle w:val="Listaszerbekezds"/>
        <w:numPr>
          <w:ilvl w:val="0"/>
          <w:numId w:val="21"/>
        </w:numPr>
        <w:tabs>
          <w:tab w:val="left" w:pos="2552"/>
        </w:tabs>
        <w:spacing w:line="360" w:lineRule="auto"/>
        <w:jc w:val="both"/>
      </w:pPr>
      <w:r>
        <w:t>távoktatási vagy folyamatba ágyazott továbbképzési szakasz</w:t>
      </w:r>
    </w:p>
    <w:p w14:paraId="12A28866" w14:textId="77777777" w:rsidR="00303681" w:rsidRDefault="00303681" w:rsidP="00303681">
      <w:pPr>
        <w:tabs>
          <w:tab w:val="left" w:pos="2552"/>
        </w:tabs>
        <w:spacing w:line="360" w:lineRule="auto"/>
        <w:jc w:val="both"/>
      </w:pPr>
    </w:p>
    <w:p w14:paraId="6B471C9D" w14:textId="49F3376F" w:rsidR="00303681" w:rsidRDefault="00303681" w:rsidP="00ED6E26">
      <w:pPr>
        <w:tabs>
          <w:tab w:val="left" w:pos="2552"/>
        </w:tabs>
        <w:spacing w:line="360" w:lineRule="auto"/>
        <w:jc w:val="both"/>
      </w:pPr>
      <w:r>
        <w:t>A pedagógus-továbbképzési nyilvántartás adatai alapján a pedagógus-továbbképzés teljesítése érdekében egy nevelési/ tanítási évre szóló pedagógus-továbbképzési intézményi programot készít, melybe a gyakornoki továbbképzésre kötelezetteket is felveszi.</w:t>
      </w:r>
    </w:p>
    <w:p w14:paraId="36F741B4" w14:textId="77777777" w:rsidR="00303681" w:rsidRDefault="00303681" w:rsidP="00ED6E26">
      <w:pPr>
        <w:tabs>
          <w:tab w:val="left" w:pos="2552"/>
        </w:tabs>
        <w:spacing w:line="360" w:lineRule="auto"/>
        <w:jc w:val="both"/>
      </w:pPr>
    </w:p>
    <w:p w14:paraId="13AB0B3F" w14:textId="77777777" w:rsidR="00303681" w:rsidRDefault="00303681" w:rsidP="00ED6E26">
      <w:pPr>
        <w:tabs>
          <w:tab w:val="left" w:pos="2552"/>
        </w:tabs>
        <w:spacing w:line="360" w:lineRule="auto"/>
        <w:jc w:val="both"/>
      </w:pPr>
    </w:p>
    <w:p w14:paraId="5B2BCBC5" w14:textId="77777777" w:rsidR="00303681" w:rsidRPr="00303681" w:rsidRDefault="00303681" w:rsidP="00184F76">
      <w:pPr>
        <w:pStyle w:val="Cmsor1"/>
      </w:pPr>
      <w:bookmarkStart w:id="1" w:name="_Toc194581212"/>
      <w:r w:rsidRPr="00303681">
        <w:t>II. TERVEZÉS a 2025/2026.nevelési/tanítási évre</w:t>
      </w:r>
      <w:bookmarkEnd w:id="1"/>
    </w:p>
    <w:p w14:paraId="3A352F6A" w14:textId="77777777" w:rsidR="00303681" w:rsidRDefault="00303681" w:rsidP="00ED6E26">
      <w:pPr>
        <w:tabs>
          <w:tab w:val="left" w:pos="2552"/>
        </w:tabs>
        <w:spacing w:line="360" w:lineRule="auto"/>
        <w:jc w:val="both"/>
      </w:pPr>
    </w:p>
    <w:p w14:paraId="555B31A9" w14:textId="7259E5B0" w:rsidR="00303681" w:rsidRDefault="00303681" w:rsidP="00ED6E26">
      <w:pPr>
        <w:tabs>
          <w:tab w:val="left" w:pos="2552"/>
        </w:tabs>
        <w:spacing w:line="360" w:lineRule="auto"/>
        <w:jc w:val="both"/>
      </w:pPr>
      <w:r>
        <w:t>A pedagógus-továbbképzési intézményi programban kell megtervezni, hogy tantárgyanként, munkakörönként hány személy és milyen időkeretben vesz részt a pedagógus-továbbképzésben.</w:t>
      </w:r>
    </w:p>
    <w:p w14:paraId="268CF25E" w14:textId="77777777" w:rsidR="00303681" w:rsidRDefault="00303681" w:rsidP="00ED6E26">
      <w:pPr>
        <w:tabs>
          <w:tab w:val="left" w:pos="2552"/>
        </w:tabs>
        <w:spacing w:line="360" w:lineRule="auto"/>
        <w:jc w:val="both"/>
      </w:pPr>
    </w:p>
    <w:p w14:paraId="083ACF0D" w14:textId="77777777" w:rsidR="00303681" w:rsidRPr="00ED6E26" w:rsidRDefault="00303681" w:rsidP="00ED6E26">
      <w:pPr>
        <w:tabs>
          <w:tab w:val="left" w:pos="2552"/>
        </w:tabs>
        <w:spacing w:line="360" w:lineRule="auto"/>
        <w:jc w:val="both"/>
        <w:rPr>
          <w:b/>
          <w:bCs/>
        </w:rPr>
      </w:pPr>
      <w:r w:rsidRPr="00ED6E26">
        <w:rPr>
          <w:b/>
          <w:bCs/>
        </w:rPr>
        <w:t>II.1. A 2025/2026.évi pedagógus -továbbképzésen résztvevők száma</w:t>
      </w:r>
    </w:p>
    <w:p w14:paraId="5325E376" w14:textId="77777777" w:rsidR="00303681" w:rsidRDefault="00303681" w:rsidP="00ED6E26">
      <w:pPr>
        <w:tabs>
          <w:tab w:val="left" w:pos="2552"/>
        </w:tabs>
        <w:spacing w:line="360" w:lineRule="auto"/>
        <w:jc w:val="both"/>
      </w:pPr>
    </w:p>
    <w:p w14:paraId="1FA267F1" w14:textId="3C78779F" w:rsidR="00303681" w:rsidRPr="00ED6E26" w:rsidRDefault="00303681" w:rsidP="00ED6E26">
      <w:pPr>
        <w:tabs>
          <w:tab w:val="left" w:pos="2552"/>
        </w:tabs>
        <w:spacing w:line="360" w:lineRule="auto"/>
        <w:jc w:val="both"/>
        <w:rPr>
          <w:u w:val="single"/>
        </w:rPr>
      </w:pPr>
      <w:r w:rsidRPr="00ED6E26">
        <w:rPr>
          <w:u w:val="single"/>
        </w:rPr>
        <w:t>Óvoda</w:t>
      </w:r>
      <w:r w:rsidR="00ED6E26">
        <w:rPr>
          <w:u w:val="single"/>
        </w:rPr>
        <w:t>:</w:t>
      </w:r>
    </w:p>
    <w:p w14:paraId="347A3D87" w14:textId="6DC20389" w:rsidR="00303681" w:rsidRDefault="007D6733" w:rsidP="00ED6E26">
      <w:pPr>
        <w:tabs>
          <w:tab w:val="left" w:pos="2552"/>
        </w:tabs>
        <w:spacing w:line="360" w:lineRule="auto"/>
        <w:jc w:val="both"/>
      </w:pPr>
      <w:r>
        <w:t xml:space="preserve">2 </w:t>
      </w:r>
      <w:r w:rsidR="00303681">
        <w:t>fő</w:t>
      </w:r>
    </w:p>
    <w:p w14:paraId="28C8D9E2" w14:textId="28C76AE2" w:rsidR="00303681" w:rsidRDefault="00ED6E26" w:rsidP="00ED6E26">
      <w:pPr>
        <w:tabs>
          <w:tab w:val="left" w:pos="2552"/>
        </w:tabs>
        <w:spacing w:line="360" w:lineRule="auto"/>
        <w:jc w:val="both"/>
      </w:pPr>
      <w:r>
        <w:t>30</w:t>
      </w:r>
      <w:r w:rsidR="007D6733">
        <w:t xml:space="preserve">+15 </w:t>
      </w:r>
      <w:r w:rsidR="00303681">
        <w:t>időkeret</w:t>
      </w:r>
    </w:p>
    <w:p w14:paraId="56F34776" w14:textId="77777777" w:rsidR="007D6733" w:rsidRDefault="007D6733" w:rsidP="00ED6E26">
      <w:pPr>
        <w:tabs>
          <w:tab w:val="left" w:pos="2552"/>
        </w:tabs>
        <w:spacing w:line="360" w:lineRule="auto"/>
        <w:jc w:val="both"/>
      </w:pPr>
    </w:p>
    <w:p w14:paraId="599D58BD" w14:textId="77777777" w:rsidR="007D6733" w:rsidRDefault="007D6733" w:rsidP="00ED6E26">
      <w:pPr>
        <w:tabs>
          <w:tab w:val="left" w:pos="2552"/>
        </w:tabs>
        <w:spacing w:line="360" w:lineRule="auto"/>
        <w:jc w:val="both"/>
      </w:pPr>
    </w:p>
    <w:p w14:paraId="47F907D0" w14:textId="77777777" w:rsidR="007D6733" w:rsidRDefault="007D6733" w:rsidP="00ED6E26">
      <w:pPr>
        <w:tabs>
          <w:tab w:val="left" w:pos="2552"/>
        </w:tabs>
        <w:spacing w:line="360" w:lineRule="auto"/>
        <w:jc w:val="both"/>
      </w:pPr>
    </w:p>
    <w:p w14:paraId="3058D228" w14:textId="55490102" w:rsidR="007D6733" w:rsidRPr="00ED6E26" w:rsidRDefault="007D6733" w:rsidP="00ED6E26">
      <w:pPr>
        <w:tabs>
          <w:tab w:val="left" w:pos="2552"/>
        </w:tabs>
        <w:spacing w:line="360" w:lineRule="auto"/>
        <w:jc w:val="both"/>
        <w:rPr>
          <w:b/>
          <w:bCs/>
        </w:rPr>
      </w:pPr>
      <w:r w:rsidRPr="00ED6E26">
        <w:rPr>
          <w:b/>
          <w:bCs/>
        </w:rPr>
        <w:t>II.2. A 2025/2026.évi pedagógus -továbbképzésen résztvevők adatai, képzések</w:t>
      </w:r>
    </w:p>
    <w:p w14:paraId="5A83170E" w14:textId="77777777" w:rsidR="007D6733" w:rsidRDefault="007D6733" w:rsidP="00ED6E26">
      <w:pPr>
        <w:tabs>
          <w:tab w:val="left" w:pos="2552"/>
        </w:tabs>
        <w:spacing w:line="360" w:lineRule="auto"/>
        <w:jc w:val="both"/>
      </w:pPr>
    </w:p>
    <w:p w14:paraId="72185BB6" w14:textId="73D57A48" w:rsidR="007D6733" w:rsidRPr="00ED6E26" w:rsidRDefault="007D6733" w:rsidP="00ED6E26">
      <w:pPr>
        <w:tabs>
          <w:tab w:val="left" w:pos="2552"/>
        </w:tabs>
        <w:spacing w:line="360" w:lineRule="auto"/>
        <w:jc w:val="both"/>
        <w:rPr>
          <w:u w:val="single"/>
        </w:rPr>
      </w:pPr>
      <w:r w:rsidRPr="00ED6E26">
        <w:rPr>
          <w:u w:val="single"/>
        </w:rPr>
        <w:t>1. Pedagógus neve: Hefnerné Soós Ágnes</w:t>
      </w:r>
    </w:p>
    <w:p w14:paraId="2B8336FA" w14:textId="3B8C2C0C" w:rsidR="007D6733" w:rsidRDefault="007D6733" w:rsidP="00ED6E26">
      <w:pPr>
        <w:tabs>
          <w:tab w:val="left" w:pos="2552"/>
        </w:tabs>
        <w:spacing w:line="360" w:lineRule="auto"/>
        <w:jc w:val="both"/>
      </w:pPr>
      <w:r>
        <w:t>Munkakör: német nemzetiségi óvodapedagógus</w:t>
      </w:r>
    </w:p>
    <w:p w14:paraId="63E0D0FC" w14:textId="58144C2E" w:rsidR="007D6733" w:rsidRDefault="007D6733" w:rsidP="00ED6E26">
      <w:pPr>
        <w:tabs>
          <w:tab w:val="left" w:pos="2552"/>
        </w:tabs>
        <w:spacing w:line="360" w:lineRule="auto"/>
        <w:jc w:val="both"/>
      </w:pPr>
      <w:r>
        <w:t>Szaktárgy: Óvodai nevelés</w:t>
      </w:r>
    </w:p>
    <w:p w14:paraId="42BE4E48" w14:textId="042EC8CA" w:rsidR="007D6733" w:rsidRDefault="007D6733" w:rsidP="00ED6E26">
      <w:pPr>
        <w:tabs>
          <w:tab w:val="left" w:pos="2552"/>
        </w:tabs>
        <w:spacing w:line="360" w:lineRule="auto"/>
        <w:jc w:val="both"/>
      </w:pPr>
      <w:r>
        <w:t xml:space="preserve">Oktatási azonosító szám: </w:t>
      </w:r>
      <w:r w:rsidRPr="007D6733">
        <w:t>73253755777</w:t>
      </w:r>
    </w:p>
    <w:p w14:paraId="5D3CBF48" w14:textId="77777777" w:rsidR="007D6733" w:rsidRDefault="007D6733" w:rsidP="00ED6E26">
      <w:pPr>
        <w:tabs>
          <w:tab w:val="left" w:pos="2552"/>
        </w:tabs>
        <w:spacing w:line="360" w:lineRule="auto"/>
        <w:jc w:val="both"/>
      </w:pPr>
    </w:p>
    <w:p w14:paraId="1D506E76" w14:textId="77777777" w:rsidR="007D6733" w:rsidRPr="00ED6E26" w:rsidRDefault="007D6733" w:rsidP="00ED6E26">
      <w:pPr>
        <w:tabs>
          <w:tab w:val="left" w:pos="2552"/>
        </w:tabs>
        <w:spacing w:line="360" w:lineRule="auto"/>
        <w:jc w:val="both"/>
        <w:rPr>
          <w:u w:val="single"/>
        </w:rPr>
      </w:pPr>
      <w:r w:rsidRPr="00ED6E26">
        <w:rPr>
          <w:u w:val="single"/>
        </w:rPr>
        <w:t>2025/2026. nevelési/tanévben a tartalmi megújító képzések</w:t>
      </w:r>
    </w:p>
    <w:p w14:paraId="0B44DC9C" w14:textId="03277F6F" w:rsidR="007D6733" w:rsidRDefault="007D6733" w:rsidP="00ED6E26">
      <w:pPr>
        <w:tabs>
          <w:tab w:val="left" w:pos="2552"/>
        </w:tabs>
        <w:spacing w:line="360" w:lineRule="auto"/>
        <w:jc w:val="both"/>
      </w:pPr>
      <w:r>
        <w:t>Pedagógus-továbbképzési program</w:t>
      </w:r>
    </w:p>
    <w:p w14:paraId="6BCFFF8C" w14:textId="041AE03C" w:rsidR="007D6733" w:rsidRDefault="007D6733" w:rsidP="00ED6E26">
      <w:pPr>
        <w:tabs>
          <w:tab w:val="left" w:pos="2552"/>
        </w:tabs>
        <w:spacing w:line="360" w:lineRule="auto"/>
        <w:jc w:val="both"/>
      </w:pPr>
      <w:r>
        <w:t xml:space="preserve">• megnevezése: </w:t>
      </w:r>
      <w:r w:rsidRPr="007D6733">
        <w:t>A/13542/2025</w:t>
      </w:r>
      <w:r>
        <w:t xml:space="preserve"> – Mesék az óvodában</w:t>
      </w:r>
    </w:p>
    <w:p w14:paraId="258B8483" w14:textId="59C2BAE5" w:rsidR="007D6733" w:rsidRDefault="007D6733" w:rsidP="00ED6E26">
      <w:pPr>
        <w:tabs>
          <w:tab w:val="left" w:pos="2552"/>
        </w:tabs>
        <w:spacing w:line="360" w:lineRule="auto"/>
        <w:jc w:val="both"/>
      </w:pPr>
      <w:r>
        <w:t>• kezdő időpontja: Várhatóan 2025. szeptember</w:t>
      </w:r>
    </w:p>
    <w:p w14:paraId="746769BB" w14:textId="70FD4A98" w:rsidR="007D6733" w:rsidRDefault="007D6733" w:rsidP="00ED6E26">
      <w:pPr>
        <w:tabs>
          <w:tab w:val="left" w:pos="2552"/>
        </w:tabs>
        <w:spacing w:line="360" w:lineRule="auto"/>
        <w:jc w:val="both"/>
      </w:pPr>
      <w:r>
        <w:t>• óraszáma: 28+2 óra</w:t>
      </w:r>
    </w:p>
    <w:p w14:paraId="3E502A76" w14:textId="1D8F6B01" w:rsidR="007D6733" w:rsidRDefault="007D6733" w:rsidP="00ED6E26">
      <w:pPr>
        <w:tabs>
          <w:tab w:val="left" w:pos="2552"/>
        </w:tabs>
        <w:spacing w:line="360" w:lineRule="auto"/>
        <w:jc w:val="both"/>
      </w:pPr>
      <w:r>
        <w:t xml:space="preserve">A várható távollét ideje: Nincs szükség távollétre, a </w:t>
      </w:r>
      <w:r w:rsidR="00ED6E26">
        <w:t>kötött munkaidő feletti munkaidő terhére megoldható.</w:t>
      </w:r>
    </w:p>
    <w:p w14:paraId="28B2D4E0" w14:textId="43F04C14" w:rsidR="00ED6E26" w:rsidRDefault="007D6733" w:rsidP="00ED6E26">
      <w:pPr>
        <w:tabs>
          <w:tab w:val="left" w:pos="2552"/>
        </w:tabs>
        <w:spacing w:line="360" w:lineRule="auto"/>
        <w:jc w:val="both"/>
      </w:pPr>
      <w:r>
        <w:t>A helyettesítés rendje:</w:t>
      </w:r>
      <w:r w:rsidR="00ED6E26">
        <w:t xml:space="preserve"> Nincs szükség helyettesítésre.</w:t>
      </w:r>
    </w:p>
    <w:p w14:paraId="3DB0BFE7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</w:p>
    <w:p w14:paraId="46252FAB" w14:textId="75D80AC4" w:rsidR="00ED6E26" w:rsidRPr="00ED6E26" w:rsidRDefault="00ED6E26" w:rsidP="00ED6E26">
      <w:pPr>
        <w:tabs>
          <w:tab w:val="left" w:pos="2552"/>
        </w:tabs>
        <w:spacing w:line="360" w:lineRule="auto"/>
        <w:jc w:val="both"/>
        <w:rPr>
          <w:u w:val="single"/>
        </w:rPr>
      </w:pPr>
      <w:r>
        <w:rPr>
          <w:u w:val="single"/>
        </w:rPr>
        <w:t>2</w:t>
      </w:r>
      <w:r w:rsidRPr="00ED6E26">
        <w:rPr>
          <w:u w:val="single"/>
        </w:rPr>
        <w:t xml:space="preserve">. Pedagógus neve: </w:t>
      </w:r>
      <w:r>
        <w:rPr>
          <w:u w:val="single"/>
        </w:rPr>
        <w:t>Berki-Pintér Anita</w:t>
      </w:r>
    </w:p>
    <w:p w14:paraId="1BA27DD4" w14:textId="2E1ACE72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Munkakör: óvodapedagógus</w:t>
      </w:r>
    </w:p>
    <w:p w14:paraId="43C1E52A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Szaktárgy: Óvodai nevelés</w:t>
      </w:r>
    </w:p>
    <w:p w14:paraId="00814A1D" w14:textId="6C8733D1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 xml:space="preserve">Oktatási azonosító szám: </w:t>
      </w:r>
      <w:r w:rsidRPr="00ED6E26">
        <w:t>75973450282</w:t>
      </w:r>
    </w:p>
    <w:p w14:paraId="7B04E371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</w:p>
    <w:p w14:paraId="05966D00" w14:textId="1FF638DD" w:rsidR="00ED6E26" w:rsidRPr="00ED6E26" w:rsidRDefault="00ED6E26" w:rsidP="00ED6E26">
      <w:pPr>
        <w:tabs>
          <w:tab w:val="left" w:pos="2552"/>
        </w:tabs>
        <w:spacing w:line="360" w:lineRule="auto"/>
        <w:jc w:val="both"/>
        <w:rPr>
          <w:u w:val="single"/>
        </w:rPr>
      </w:pPr>
      <w:r w:rsidRPr="00ED6E26">
        <w:rPr>
          <w:u w:val="single"/>
        </w:rPr>
        <w:t xml:space="preserve">2025/2026. nevelési/tanévben a </w:t>
      </w:r>
      <w:r>
        <w:rPr>
          <w:u w:val="single"/>
        </w:rPr>
        <w:t>gyakornoki</w:t>
      </w:r>
      <w:r w:rsidRPr="00ED6E26">
        <w:rPr>
          <w:u w:val="single"/>
        </w:rPr>
        <w:t xml:space="preserve"> képzések</w:t>
      </w:r>
    </w:p>
    <w:p w14:paraId="76E05D42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Pedagógus-továbbképzési program</w:t>
      </w:r>
    </w:p>
    <w:p w14:paraId="18669907" w14:textId="02B00B6E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 xml:space="preserve">• megnevezése: </w:t>
      </w:r>
      <w:r w:rsidRPr="00ED6E26">
        <w:t>A/13602/2025</w:t>
      </w:r>
      <w:r>
        <w:t xml:space="preserve">– </w:t>
      </w:r>
      <w:r w:rsidRPr="00ED6E26">
        <w:t>A köznevelés</w:t>
      </w:r>
      <w:r w:rsidR="00184F76">
        <w:t>,</w:t>
      </w:r>
      <w:r w:rsidRPr="00ED6E26">
        <w:t xml:space="preserve"> mint közszolgálat - pedagógus továbbképzés gyakornokok számára</w:t>
      </w:r>
    </w:p>
    <w:p w14:paraId="33095253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kezdő időpontja: Várhatóan 2025. szeptember</w:t>
      </w:r>
    </w:p>
    <w:p w14:paraId="07A7F726" w14:textId="6B40E574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óraszáma: 14+1 óra</w:t>
      </w:r>
    </w:p>
    <w:p w14:paraId="51C11ABC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A várható távollét ideje: Nincs szükség távollétre, a kötött munkaidő feletti munkaidő terhére megoldható.</w:t>
      </w:r>
    </w:p>
    <w:p w14:paraId="782B8565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A helyettesítés rendje: Nincs szükség helyettesítésre.</w:t>
      </w:r>
    </w:p>
    <w:p w14:paraId="38A9717F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</w:p>
    <w:p w14:paraId="35B2ABA3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</w:p>
    <w:p w14:paraId="6CC6F69E" w14:textId="77777777" w:rsidR="00ED6E26" w:rsidRPr="00ED6E26" w:rsidRDefault="00ED6E26" w:rsidP="00184F76">
      <w:pPr>
        <w:pStyle w:val="Cmsor1"/>
      </w:pPr>
      <w:bookmarkStart w:id="2" w:name="_Toc194581213"/>
      <w:r w:rsidRPr="00ED6E26">
        <w:t>III. PEDAGÓGUS-TOVÁBBKÉPZÉSI NYILVÁNTARTÁSI ADATOK</w:t>
      </w:r>
      <w:bookmarkEnd w:id="2"/>
    </w:p>
    <w:p w14:paraId="27EFF2A7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</w:p>
    <w:p w14:paraId="3B3CAFD5" w14:textId="4D228614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1. Pedagógus neve: ………………………………………………………………………….</w:t>
      </w:r>
    </w:p>
    <w:p w14:paraId="22325CF1" w14:textId="34FDBB4A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Munkakör: ……………………………………………………………………………………</w:t>
      </w:r>
    </w:p>
    <w:p w14:paraId="012445DF" w14:textId="1E8EF49F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Szaktárgy: …………………………………………………………………………………….</w:t>
      </w:r>
    </w:p>
    <w:p w14:paraId="679937F4" w14:textId="0BA47C48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Oktatási azonosító szám: ………………………………………………………………….</w:t>
      </w:r>
    </w:p>
    <w:p w14:paraId="08290F4D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</w:p>
    <w:p w14:paraId="7C047177" w14:textId="404091E0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A korábbi tanulmányai alapján beszámított pedagógus-továbbképzés</w:t>
      </w:r>
    </w:p>
    <w:p w14:paraId="5181E820" w14:textId="59D9A31C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óraszáma: …………………………………………………………………………………..</w:t>
      </w:r>
    </w:p>
    <w:p w14:paraId="11B69897" w14:textId="33E90EFF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kiadott tanúsítványának sorszáma és kelte: ………………………………………..</w:t>
      </w:r>
    </w:p>
    <w:p w14:paraId="55EAD44E" w14:textId="41DF1871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a továbbképzés teljesítésébe beszámítás alapja és mértéke: ……………………</w:t>
      </w:r>
    </w:p>
    <w:p w14:paraId="1A4F4424" w14:textId="78F6519F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a továbbképzés megnevezése: ………………………………………………………….</w:t>
      </w:r>
    </w:p>
    <w:p w14:paraId="08CF3F9C" w14:textId="7B4B0258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a teljesítés formája: ……………………………………………………………………….</w:t>
      </w:r>
    </w:p>
    <w:p w14:paraId="3CFFD9E5" w14:textId="4E0C84FE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a teljesítési helyszíne és időpontja: ……………………………………………………</w:t>
      </w:r>
    </w:p>
    <w:p w14:paraId="3E56F6E4" w14:textId="37CE616E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a szaktanácsadói, szakértői megállapítás adata: …………………………………..</w:t>
      </w:r>
    </w:p>
    <w:p w14:paraId="7E36A694" w14:textId="6A8D4463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a továbbképzések hasznosulásával kapcsolatos információ: ……………………</w:t>
      </w:r>
    </w:p>
    <w:p w14:paraId="68643D9D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</w:p>
    <w:p w14:paraId="11A17B5F" w14:textId="1D4E8580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A pedagógus-továbbképzési kötelezettségbe beszámító további szakképzettség</w:t>
      </w:r>
    </w:p>
    <w:p w14:paraId="49FC8B56" w14:textId="080CBB9E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megszerzéséről kiállított oklevél száma, kelte: ………………………………………..</w:t>
      </w:r>
    </w:p>
    <w:p w14:paraId="787A4FDC" w14:textId="1FDE0746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…………………………………………………………………………………………………..</w:t>
      </w:r>
    </w:p>
    <w:p w14:paraId="1A9C1716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</w:p>
    <w:p w14:paraId="61D6BC09" w14:textId="2AD08A18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A pedagógus-továbbképzési kötelezettségének – a munkaköre tekintetében releváns – nem akkreditált program általi teljesítése: ………………………………</w:t>
      </w:r>
    </w:p>
    <w:p w14:paraId="05F8A028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…………………………………………………………………………………………………..</w:t>
      </w:r>
    </w:p>
    <w:p w14:paraId="16BF5ED5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</w:p>
    <w:p w14:paraId="0B28DF83" w14:textId="75FB8FD3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2. Pedagógus neve: ………………………………………………………………………….</w:t>
      </w:r>
    </w:p>
    <w:p w14:paraId="3A136A59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Munkakör: ……………………………………………………………………………………</w:t>
      </w:r>
    </w:p>
    <w:p w14:paraId="15E3B64C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Szaktárgy: …………………………………………………………………………………….</w:t>
      </w:r>
    </w:p>
    <w:p w14:paraId="5BD52C8B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Oktatási azonosító szám: ………………………………………………………………….</w:t>
      </w:r>
    </w:p>
    <w:p w14:paraId="1C1AAD69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</w:p>
    <w:p w14:paraId="467B519D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lastRenderedPageBreak/>
        <w:t>A korábbi tanulmányai alapján beszámított pedagógus-továbbképzés</w:t>
      </w:r>
    </w:p>
    <w:p w14:paraId="03F6BDEB" w14:textId="40164752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óraszáma: …………………………………………………………………………………</w:t>
      </w:r>
    </w:p>
    <w:p w14:paraId="2BE09798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kiadott tanúsítványának sorszáma és kelte: ………………………………………..</w:t>
      </w:r>
    </w:p>
    <w:p w14:paraId="62247709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a továbbképzés teljesítésébe beszámítás alapja és mértéke: ……………………</w:t>
      </w:r>
    </w:p>
    <w:p w14:paraId="2BF785CA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a továbbképzés megnevezése: ………………………………………………………….</w:t>
      </w:r>
    </w:p>
    <w:p w14:paraId="51D450FA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a teljesítés formája: ……………………………………………………………………….</w:t>
      </w:r>
    </w:p>
    <w:p w14:paraId="5933624E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a teljesítési helyszíne és időpontja: ……………………………………………………</w:t>
      </w:r>
    </w:p>
    <w:p w14:paraId="234F4239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a szaktanácsadói, szakértői megállapítás adata: …………………………………..</w:t>
      </w:r>
    </w:p>
    <w:p w14:paraId="32AC5029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• a továbbképzések hasznosulásával kapcsolatos információ: ……………………</w:t>
      </w:r>
    </w:p>
    <w:p w14:paraId="178C0B5D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</w:p>
    <w:p w14:paraId="729CB9C9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A pedagógus-továbbképzési kötelezettségbe beszámító további szakképzettség</w:t>
      </w:r>
    </w:p>
    <w:p w14:paraId="01904D68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megszerzéséről kiállított oklevél száma, kelte: ………………………………………..</w:t>
      </w:r>
    </w:p>
    <w:p w14:paraId="17F64C26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…………………………………………………………………………………………………..</w:t>
      </w:r>
    </w:p>
    <w:p w14:paraId="5ED41E94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</w:p>
    <w:p w14:paraId="0AA5F1C4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A pedagógus-továbbképzési kötelezettségének – a munkaköre tekintetében releváns – nem akkreditált program általi teljesítése: ………………………………</w:t>
      </w:r>
    </w:p>
    <w:p w14:paraId="1B38ADD8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  <w:r>
        <w:t>…………………………………………………………………………………………………..</w:t>
      </w:r>
    </w:p>
    <w:p w14:paraId="64D6452E" w14:textId="77777777" w:rsidR="00ED6E26" w:rsidRDefault="00ED6E26" w:rsidP="00ED6E26">
      <w:pPr>
        <w:tabs>
          <w:tab w:val="left" w:pos="2552"/>
        </w:tabs>
        <w:spacing w:line="360" w:lineRule="auto"/>
        <w:jc w:val="both"/>
      </w:pPr>
    </w:p>
    <w:p w14:paraId="3BD0C30D" w14:textId="77777777" w:rsidR="00184F76" w:rsidRPr="00184F76" w:rsidRDefault="00184F76" w:rsidP="00184F76">
      <w:pPr>
        <w:pStyle w:val="Cmsor1"/>
      </w:pPr>
      <w:bookmarkStart w:id="3" w:name="_Toc194581214"/>
      <w:r w:rsidRPr="00184F76">
        <w:t>IV. ZÁRÓ RENDELKEZÉSEK</w:t>
      </w:r>
      <w:bookmarkEnd w:id="3"/>
    </w:p>
    <w:p w14:paraId="52D797A6" w14:textId="77777777" w:rsidR="00184F76" w:rsidRDefault="00184F76" w:rsidP="00184F76">
      <w:pPr>
        <w:tabs>
          <w:tab w:val="left" w:pos="2552"/>
        </w:tabs>
        <w:spacing w:line="360" w:lineRule="auto"/>
        <w:jc w:val="both"/>
      </w:pPr>
    </w:p>
    <w:p w14:paraId="6F998451" w14:textId="6E3F1F1F" w:rsidR="00184F76" w:rsidRDefault="00184F76" w:rsidP="00184F76">
      <w:pPr>
        <w:tabs>
          <w:tab w:val="left" w:pos="2552"/>
        </w:tabs>
        <w:spacing w:line="360" w:lineRule="auto"/>
        <w:jc w:val="both"/>
      </w:pPr>
      <w:r>
        <w:t>A pedagógus-továbbképzési intézményi programot az igazgató a nevelési évet megelőző év április 30-áig készíti el.</w:t>
      </w:r>
    </w:p>
    <w:p w14:paraId="214A03AB" w14:textId="5C2C1B78" w:rsidR="00184F76" w:rsidRDefault="00184F76" w:rsidP="00184F76">
      <w:pPr>
        <w:tabs>
          <w:tab w:val="left" w:pos="2552"/>
        </w:tabs>
        <w:spacing w:line="360" w:lineRule="auto"/>
        <w:jc w:val="both"/>
      </w:pPr>
      <w:r>
        <w:t>Jelen pedagógus-továbbképzési intézményi program 2025.szeptember 1-től 2026.augusztus 31-ig hatályos.</w:t>
      </w:r>
    </w:p>
    <w:p w14:paraId="2F7B7324" w14:textId="77777777" w:rsidR="00184F76" w:rsidRDefault="00184F76" w:rsidP="00184F76">
      <w:pPr>
        <w:tabs>
          <w:tab w:val="left" w:pos="2552"/>
        </w:tabs>
        <w:spacing w:line="360" w:lineRule="auto"/>
        <w:jc w:val="both"/>
      </w:pPr>
    </w:p>
    <w:p w14:paraId="2DFCF283" w14:textId="77777777" w:rsidR="00184F76" w:rsidRPr="00184F76" w:rsidRDefault="00184F76" w:rsidP="00184F76">
      <w:pPr>
        <w:pStyle w:val="Cmsor1"/>
      </w:pPr>
      <w:bookmarkStart w:id="4" w:name="_Toc194581215"/>
      <w:r w:rsidRPr="00184F76">
        <w:t>V. LEGITIMÁCIÓ</w:t>
      </w:r>
      <w:bookmarkEnd w:id="4"/>
    </w:p>
    <w:p w14:paraId="5BF05B89" w14:textId="77777777" w:rsidR="00184F76" w:rsidRDefault="00184F76" w:rsidP="00184F76">
      <w:pPr>
        <w:tabs>
          <w:tab w:val="left" w:pos="2552"/>
        </w:tabs>
        <w:spacing w:line="360" w:lineRule="auto"/>
        <w:jc w:val="both"/>
      </w:pPr>
    </w:p>
    <w:p w14:paraId="5D3125D4" w14:textId="359DC50B" w:rsidR="00184F76" w:rsidRDefault="00184F76" w:rsidP="00184F76">
      <w:pPr>
        <w:tabs>
          <w:tab w:val="left" w:pos="2552"/>
        </w:tabs>
        <w:spacing w:line="360" w:lineRule="auto"/>
        <w:jc w:val="both"/>
      </w:pPr>
      <w:r>
        <w:t>A pedagógus-továbbképzési intézményi programot a köznevelési intézmény igazgatója a szakmai munkaközösség hiányában önállóan, a nevelőtestület bevonásával dolgozta ki.</w:t>
      </w:r>
    </w:p>
    <w:p w14:paraId="58023FCA" w14:textId="77777777" w:rsidR="00184F76" w:rsidRDefault="00184F76" w:rsidP="00184F76">
      <w:pPr>
        <w:tabs>
          <w:tab w:val="left" w:pos="2552"/>
        </w:tabs>
        <w:spacing w:line="360" w:lineRule="auto"/>
        <w:jc w:val="both"/>
      </w:pPr>
    </w:p>
    <w:p w14:paraId="24666D75" w14:textId="5420F5F8" w:rsidR="00184F76" w:rsidRDefault="00184F76" w:rsidP="00BF3ADC">
      <w:pPr>
        <w:pStyle w:val="Cmsor1"/>
      </w:pPr>
      <w:bookmarkStart w:id="5" w:name="_Toc194581216"/>
      <w:r>
        <w:lastRenderedPageBreak/>
        <w:t>VI. MELLÉKLET</w:t>
      </w:r>
      <w:bookmarkEnd w:id="5"/>
    </w:p>
    <w:p w14:paraId="5C143853" w14:textId="77777777" w:rsidR="00B4389A" w:rsidRDefault="00B4389A" w:rsidP="00B4389A"/>
    <w:p w14:paraId="34BB4718" w14:textId="10DD9E3A" w:rsidR="00B4389A" w:rsidRDefault="00B4389A" w:rsidP="00B4389A">
      <w:r>
        <w:t>Forrás: pttr.gov.oh.hu</w:t>
      </w:r>
    </w:p>
    <w:p w14:paraId="5A8EC3BD" w14:textId="77777777" w:rsidR="00B4389A" w:rsidRDefault="00B4389A" w:rsidP="00B4389A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95"/>
        <w:gridCol w:w="1441"/>
        <w:gridCol w:w="3030"/>
        <w:gridCol w:w="1583"/>
        <w:gridCol w:w="1813"/>
      </w:tblGrid>
      <w:tr w:rsidR="00B4389A" w:rsidRPr="00B4389A" w14:paraId="71AD7020" w14:textId="77777777" w:rsidTr="00B4389A">
        <w:trPr>
          <w:trHeight w:val="288"/>
        </w:trPr>
        <w:tc>
          <w:tcPr>
            <w:tcW w:w="8766" w:type="dxa"/>
            <w:gridSpan w:val="5"/>
            <w:noWrap/>
            <w:hideMark/>
          </w:tcPr>
          <w:p w14:paraId="42E54C50" w14:textId="77777777" w:rsidR="00B4389A" w:rsidRPr="00B4389A" w:rsidRDefault="00B4389A" w:rsidP="00B4389A">
            <w:r w:rsidRPr="00B4389A">
              <w:t>Intézményi programhoz rendelt pedagogusok - PTTR</w:t>
            </w:r>
          </w:p>
        </w:tc>
      </w:tr>
      <w:tr w:rsidR="00B4389A" w:rsidRPr="00B4389A" w14:paraId="35C30276" w14:textId="77777777" w:rsidTr="00B4389A">
        <w:trPr>
          <w:trHeight w:val="288"/>
        </w:trPr>
        <w:tc>
          <w:tcPr>
            <w:tcW w:w="1526" w:type="dxa"/>
            <w:noWrap/>
            <w:hideMark/>
          </w:tcPr>
          <w:p w14:paraId="25B37E60" w14:textId="77777777" w:rsidR="00B4389A" w:rsidRPr="00B4389A" w:rsidRDefault="00B4389A">
            <w:pPr>
              <w:rPr>
                <w:b/>
                <w:bCs/>
              </w:rPr>
            </w:pPr>
            <w:r w:rsidRPr="00B4389A">
              <w:rPr>
                <w:b/>
                <w:bCs/>
              </w:rPr>
              <w:t>Név</w:t>
            </w:r>
          </w:p>
        </w:tc>
        <w:tc>
          <w:tcPr>
            <w:tcW w:w="1056" w:type="dxa"/>
            <w:noWrap/>
            <w:hideMark/>
          </w:tcPr>
          <w:p w14:paraId="7204015D" w14:textId="77777777" w:rsidR="00B4389A" w:rsidRPr="00B4389A" w:rsidRDefault="00B4389A">
            <w:pPr>
              <w:rPr>
                <w:b/>
                <w:bCs/>
              </w:rPr>
            </w:pPr>
            <w:r w:rsidRPr="00B4389A">
              <w:rPr>
                <w:b/>
                <w:bCs/>
              </w:rPr>
              <w:t>Oktazon</w:t>
            </w:r>
          </w:p>
        </w:tc>
        <w:tc>
          <w:tcPr>
            <w:tcW w:w="2314" w:type="dxa"/>
            <w:noWrap/>
            <w:hideMark/>
          </w:tcPr>
          <w:p w14:paraId="1EB53A7C" w14:textId="77777777" w:rsidR="00B4389A" w:rsidRPr="00B4389A" w:rsidRDefault="00B4389A">
            <w:pPr>
              <w:rPr>
                <w:b/>
                <w:bCs/>
              </w:rPr>
            </w:pPr>
            <w:r w:rsidRPr="00B4389A">
              <w:rPr>
                <w:b/>
                <w:bCs/>
              </w:rPr>
              <w:t>Email</w:t>
            </w:r>
          </w:p>
        </w:tc>
        <w:tc>
          <w:tcPr>
            <w:tcW w:w="2045" w:type="dxa"/>
            <w:noWrap/>
            <w:hideMark/>
          </w:tcPr>
          <w:p w14:paraId="29915787" w14:textId="77777777" w:rsidR="00B4389A" w:rsidRPr="00B4389A" w:rsidRDefault="00B4389A">
            <w:pPr>
              <w:rPr>
                <w:b/>
                <w:bCs/>
              </w:rPr>
            </w:pPr>
            <w:r w:rsidRPr="00B4389A">
              <w:rPr>
                <w:b/>
                <w:bCs/>
              </w:rPr>
              <w:t>Rögzített / Jóváhagyott képzések</w:t>
            </w:r>
          </w:p>
        </w:tc>
        <w:tc>
          <w:tcPr>
            <w:tcW w:w="1818" w:type="dxa"/>
            <w:noWrap/>
            <w:hideMark/>
          </w:tcPr>
          <w:p w14:paraId="47D79D86" w14:textId="77777777" w:rsidR="00B4389A" w:rsidRPr="00B4389A" w:rsidRDefault="00B4389A">
            <w:pPr>
              <w:rPr>
                <w:b/>
                <w:bCs/>
              </w:rPr>
            </w:pPr>
            <w:r w:rsidRPr="00B4389A">
              <w:rPr>
                <w:b/>
                <w:bCs/>
              </w:rPr>
              <w:t>Műveletek</w:t>
            </w:r>
          </w:p>
        </w:tc>
      </w:tr>
      <w:tr w:rsidR="00B4389A" w:rsidRPr="00B4389A" w14:paraId="1AE7DACA" w14:textId="77777777" w:rsidTr="00B4389A">
        <w:trPr>
          <w:trHeight w:val="288"/>
        </w:trPr>
        <w:tc>
          <w:tcPr>
            <w:tcW w:w="1526" w:type="dxa"/>
            <w:noWrap/>
            <w:hideMark/>
          </w:tcPr>
          <w:p w14:paraId="1542281C" w14:textId="77777777" w:rsidR="00B4389A" w:rsidRPr="00B4389A" w:rsidRDefault="00B4389A">
            <w:r w:rsidRPr="00B4389A">
              <w:t>Berki-Pintér Anita</w:t>
            </w:r>
          </w:p>
        </w:tc>
        <w:tc>
          <w:tcPr>
            <w:tcW w:w="1056" w:type="dxa"/>
            <w:noWrap/>
            <w:hideMark/>
          </w:tcPr>
          <w:p w14:paraId="26097957" w14:textId="77777777" w:rsidR="00B4389A" w:rsidRPr="00B4389A" w:rsidRDefault="00B4389A" w:rsidP="00B4389A">
            <w:r w:rsidRPr="00B4389A">
              <w:t>75973450282</w:t>
            </w:r>
          </w:p>
        </w:tc>
        <w:tc>
          <w:tcPr>
            <w:tcW w:w="2314" w:type="dxa"/>
            <w:noWrap/>
            <w:hideMark/>
          </w:tcPr>
          <w:p w14:paraId="5480B6CD" w14:textId="77777777" w:rsidR="00B4389A" w:rsidRPr="00B4389A" w:rsidRDefault="00B4389A">
            <w:r w:rsidRPr="00B4389A">
              <w:t>anitapinter1991@gmail.com</w:t>
            </w:r>
          </w:p>
        </w:tc>
        <w:tc>
          <w:tcPr>
            <w:tcW w:w="2045" w:type="dxa"/>
            <w:noWrap/>
            <w:hideMark/>
          </w:tcPr>
          <w:p w14:paraId="68F1B927" w14:textId="77777777" w:rsidR="00B4389A" w:rsidRPr="00B4389A" w:rsidRDefault="00B4389A" w:rsidP="00B4389A">
            <w:r w:rsidRPr="00B4389A">
              <w:t>1</w:t>
            </w:r>
          </w:p>
        </w:tc>
        <w:tc>
          <w:tcPr>
            <w:tcW w:w="1818" w:type="dxa"/>
            <w:noWrap/>
            <w:hideMark/>
          </w:tcPr>
          <w:p w14:paraId="1C58EF7A" w14:textId="77777777" w:rsidR="00B4389A" w:rsidRPr="00B4389A" w:rsidRDefault="00B4389A">
            <w:r w:rsidRPr="00B4389A">
              <w:t>[object HTMLDivElement]</w:t>
            </w:r>
          </w:p>
        </w:tc>
      </w:tr>
      <w:tr w:rsidR="00B4389A" w:rsidRPr="00B4389A" w14:paraId="117012E2" w14:textId="77777777" w:rsidTr="00B4389A">
        <w:trPr>
          <w:trHeight w:val="288"/>
        </w:trPr>
        <w:tc>
          <w:tcPr>
            <w:tcW w:w="1526" w:type="dxa"/>
            <w:noWrap/>
            <w:hideMark/>
          </w:tcPr>
          <w:p w14:paraId="4BC12517" w14:textId="77777777" w:rsidR="00B4389A" w:rsidRPr="00B4389A" w:rsidRDefault="00B4389A">
            <w:r w:rsidRPr="00B4389A">
              <w:t>Hefnerné Soós Ágnes</w:t>
            </w:r>
          </w:p>
        </w:tc>
        <w:tc>
          <w:tcPr>
            <w:tcW w:w="1056" w:type="dxa"/>
            <w:noWrap/>
            <w:hideMark/>
          </w:tcPr>
          <w:p w14:paraId="4BB8B58D" w14:textId="77777777" w:rsidR="00B4389A" w:rsidRPr="00B4389A" w:rsidRDefault="00B4389A" w:rsidP="00B4389A">
            <w:r w:rsidRPr="00B4389A">
              <w:t>73253755777</w:t>
            </w:r>
          </w:p>
        </w:tc>
        <w:tc>
          <w:tcPr>
            <w:tcW w:w="2314" w:type="dxa"/>
            <w:noWrap/>
            <w:hideMark/>
          </w:tcPr>
          <w:p w14:paraId="0819C608" w14:textId="77777777" w:rsidR="00B4389A" w:rsidRPr="00B4389A" w:rsidRDefault="00B4389A">
            <w:r w:rsidRPr="00B4389A">
              <w:t>hefnernesoosagnes@freemail.hu</w:t>
            </w:r>
          </w:p>
        </w:tc>
        <w:tc>
          <w:tcPr>
            <w:tcW w:w="2045" w:type="dxa"/>
            <w:noWrap/>
            <w:hideMark/>
          </w:tcPr>
          <w:p w14:paraId="5FCED248" w14:textId="77777777" w:rsidR="00B4389A" w:rsidRPr="00B4389A" w:rsidRDefault="00B4389A" w:rsidP="00B4389A">
            <w:r w:rsidRPr="00B4389A">
              <w:t>1</w:t>
            </w:r>
          </w:p>
        </w:tc>
        <w:tc>
          <w:tcPr>
            <w:tcW w:w="1818" w:type="dxa"/>
            <w:noWrap/>
            <w:hideMark/>
          </w:tcPr>
          <w:p w14:paraId="1C6608E6" w14:textId="77777777" w:rsidR="00B4389A" w:rsidRPr="00B4389A" w:rsidRDefault="00B4389A">
            <w:r w:rsidRPr="00B4389A">
              <w:t>[object HTMLDivElement]</w:t>
            </w:r>
          </w:p>
        </w:tc>
      </w:tr>
      <w:tr w:rsidR="00B4389A" w:rsidRPr="00B4389A" w14:paraId="3C39E3B8" w14:textId="77777777" w:rsidTr="00B4389A">
        <w:trPr>
          <w:trHeight w:val="288"/>
        </w:trPr>
        <w:tc>
          <w:tcPr>
            <w:tcW w:w="1526" w:type="dxa"/>
            <w:noWrap/>
            <w:hideMark/>
          </w:tcPr>
          <w:p w14:paraId="13912BD7" w14:textId="77777777" w:rsidR="00B4389A" w:rsidRPr="00B4389A" w:rsidRDefault="00B4389A"/>
        </w:tc>
        <w:tc>
          <w:tcPr>
            <w:tcW w:w="1056" w:type="dxa"/>
            <w:noWrap/>
            <w:hideMark/>
          </w:tcPr>
          <w:p w14:paraId="434B9260" w14:textId="77777777" w:rsidR="00B4389A" w:rsidRPr="00B4389A" w:rsidRDefault="00B4389A"/>
        </w:tc>
        <w:tc>
          <w:tcPr>
            <w:tcW w:w="2314" w:type="dxa"/>
            <w:noWrap/>
            <w:hideMark/>
          </w:tcPr>
          <w:p w14:paraId="453B3A5A" w14:textId="77777777" w:rsidR="00B4389A" w:rsidRPr="00B4389A" w:rsidRDefault="00B4389A"/>
        </w:tc>
        <w:tc>
          <w:tcPr>
            <w:tcW w:w="2045" w:type="dxa"/>
            <w:noWrap/>
            <w:hideMark/>
          </w:tcPr>
          <w:p w14:paraId="0C3A617F" w14:textId="77777777" w:rsidR="00B4389A" w:rsidRPr="00B4389A" w:rsidRDefault="00B4389A"/>
        </w:tc>
        <w:tc>
          <w:tcPr>
            <w:tcW w:w="1818" w:type="dxa"/>
            <w:noWrap/>
            <w:hideMark/>
          </w:tcPr>
          <w:p w14:paraId="36BAED99" w14:textId="77777777" w:rsidR="00B4389A" w:rsidRPr="00B4389A" w:rsidRDefault="00B4389A"/>
        </w:tc>
      </w:tr>
      <w:tr w:rsidR="00B4389A" w:rsidRPr="00B4389A" w14:paraId="637EB996" w14:textId="77777777" w:rsidTr="00B4389A">
        <w:trPr>
          <w:trHeight w:val="288"/>
        </w:trPr>
        <w:tc>
          <w:tcPr>
            <w:tcW w:w="1526" w:type="dxa"/>
            <w:noWrap/>
            <w:hideMark/>
          </w:tcPr>
          <w:p w14:paraId="13E1DB38" w14:textId="77777777" w:rsidR="00B4389A" w:rsidRPr="00B4389A" w:rsidRDefault="00B4389A"/>
        </w:tc>
        <w:tc>
          <w:tcPr>
            <w:tcW w:w="1056" w:type="dxa"/>
            <w:noWrap/>
            <w:hideMark/>
          </w:tcPr>
          <w:p w14:paraId="5AA3B0DC" w14:textId="77777777" w:rsidR="00B4389A" w:rsidRPr="00B4389A" w:rsidRDefault="00B4389A"/>
        </w:tc>
        <w:tc>
          <w:tcPr>
            <w:tcW w:w="2314" w:type="dxa"/>
            <w:noWrap/>
            <w:hideMark/>
          </w:tcPr>
          <w:p w14:paraId="54C4C6A1" w14:textId="77777777" w:rsidR="00B4389A" w:rsidRPr="00B4389A" w:rsidRDefault="00B4389A"/>
        </w:tc>
        <w:tc>
          <w:tcPr>
            <w:tcW w:w="2045" w:type="dxa"/>
            <w:noWrap/>
            <w:hideMark/>
          </w:tcPr>
          <w:p w14:paraId="1C04FF1C" w14:textId="77777777" w:rsidR="00B4389A" w:rsidRPr="00B4389A" w:rsidRDefault="00B4389A"/>
        </w:tc>
        <w:tc>
          <w:tcPr>
            <w:tcW w:w="1818" w:type="dxa"/>
            <w:noWrap/>
            <w:hideMark/>
          </w:tcPr>
          <w:p w14:paraId="06BB88E0" w14:textId="77777777" w:rsidR="00B4389A" w:rsidRPr="00B4389A" w:rsidRDefault="00B4389A"/>
        </w:tc>
      </w:tr>
    </w:tbl>
    <w:p w14:paraId="031618CA" w14:textId="77777777" w:rsidR="00B4389A" w:rsidRPr="00B4389A" w:rsidRDefault="00B4389A" w:rsidP="00B4389A"/>
    <w:sectPr w:rsidR="00B4389A" w:rsidRPr="00B4389A" w:rsidSect="005A0306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90775" w14:textId="77777777" w:rsidR="009C74CF" w:rsidRDefault="009C74CF" w:rsidP="00C24F6D">
      <w:pPr>
        <w:pStyle w:val="Nincstrkz"/>
      </w:pPr>
      <w:r>
        <w:separator/>
      </w:r>
    </w:p>
  </w:endnote>
  <w:endnote w:type="continuationSeparator" w:id="0">
    <w:p w14:paraId="04EABF51" w14:textId="77777777" w:rsidR="009C74CF" w:rsidRDefault="009C74CF" w:rsidP="00C24F6D">
      <w:pPr>
        <w:pStyle w:val="Nincstrkz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0555238"/>
      <w:docPartObj>
        <w:docPartGallery w:val="Page Numbers (Bottom of Page)"/>
        <w:docPartUnique/>
      </w:docPartObj>
    </w:sdtPr>
    <w:sdtContent>
      <w:p w14:paraId="53E132D9" w14:textId="0CDBAA48" w:rsidR="00CA46D5" w:rsidRDefault="00CA46D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469568" w14:textId="77777777" w:rsidR="00CA46D5" w:rsidRDefault="00CA46D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99054" w14:textId="77777777" w:rsidR="009C74CF" w:rsidRDefault="009C74CF" w:rsidP="00C24F6D">
      <w:pPr>
        <w:pStyle w:val="Nincstrkz"/>
      </w:pPr>
      <w:r>
        <w:separator/>
      </w:r>
    </w:p>
  </w:footnote>
  <w:footnote w:type="continuationSeparator" w:id="0">
    <w:p w14:paraId="0DA986C5" w14:textId="77777777" w:rsidR="009C74CF" w:rsidRDefault="009C74CF" w:rsidP="00C24F6D">
      <w:pPr>
        <w:pStyle w:val="Nincstrkz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alias w:val="Cím"/>
      <w:id w:val="77547040"/>
      <w:placeholder>
        <w:docPart w:val="5AAEC6DEA34943EFAEE8D28A8294BC4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6A388F23" w14:textId="77777777" w:rsidR="00C24F6D" w:rsidRPr="00C24F6D" w:rsidRDefault="00C24F6D">
        <w:pPr>
          <w:pStyle w:val="lfej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Times New Roman" w:hAnsi="Times New Roman" w:cs="Times New Roman"/>
          </w:rPr>
        </w:pPr>
        <w:r w:rsidRPr="00C24F6D">
          <w:rPr>
            <w:rFonts w:ascii="Times New Roman" w:hAnsi="Times New Roman" w:cs="Times New Roman"/>
          </w:rPr>
          <w:t>Várdombi Bölcsőde, Óvoda és Konyha</w:t>
        </w:r>
        <w:r>
          <w:rPr>
            <w:rFonts w:ascii="Times New Roman" w:hAnsi="Times New Roman" w:cs="Times New Roman"/>
          </w:rPr>
          <w:t xml:space="preserve"> (OM: 202097)</w:t>
        </w:r>
      </w:p>
    </w:sdtContent>
  </w:sdt>
  <w:sdt>
    <w:sdtPr>
      <w:rPr>
        <w:rFonts w:ascii="Times New Roman" w:hAnsi="Times New Roman" w:cs="Times New Roman"/>
      </w:rPr>
      <w:alias w:val="Dátum"/>
      <w:id w:val="77547044"/>
      <w:placeholder>
        <w:docPart w:val="30AB5AAE67F54A059719D7D88E82C151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yyyy. MMMM d."/>
        <w:lid w:val="hu-HU"/>
        <w:storeMappedDataAs w:val="dateTime"/>
        <w:calendar w:val="gregorian"/>
      </w:date>
    </w:sdtPr>
    <w:sdtContent>
      <w:p w14:paraId="16D82675" w14:textId="77777777" w:rsidR="00C24F6D" w:rsidRPr="00C24F6D" w:rsidRDefault="00C24F6D">
        <w:pPr>
          <w:pStyle w:val="lfej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Times New Roman" w:hAnsi="Times New Roman" w:cs="Times New Roman"/>
          </w:rPr>
        </w:pPr>
        <w:r w:rsidRPr="00C24F6D">
          <w:rPr>
            <w:rFonts w:ascii="Times New Roman" w:hAnsi="Times New Roman" w:cs="Times New Roman"/>
          </w:rPr>
          <w:t>7146, Várdomb, Kossuth utca 119.</w:t>
        </w:r>
      </w:p>
    </w:sdtContent>
  </w:sdt>
  <w:p w14:paraId="7D4809D4" w14:textId="77777777" w:rsidR="00C24F6D" w:rsidRPr="00C24F6D" w:rsidRDefault="00C24F6D">
    <w:pPr>
      <w:pStyle w:val="lfej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701E"/>
    <w:multiLevelType w:val="hybridMultilevel"/>
    <w:tmpl w:val="D9C62D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D330F"/>
    <w:multiLevelType w:val="hybridMultilevel"/>
    <w:tmpl w:val="71926E64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D17C7"/>
    <w:multiLevelType w:val="hybridMultilevel"/>
    <w:tmpl w:val="D214C496"/>
    <w:lvl w:ilvl="0" w:tplc="503EE5F6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42C2D"/>
    <w:multiLevelType w:val="hybridMultilevel"/>
    <w:tmpl w:val="37F4DAE6"/>
    <w:lvl w:ilvl="0" w:tplc="57C48816">
      <w:numFmt w:val="bullet"/>
      <w:lvlText w:val="•"/>
      <w:lvlJc w:val="left"/>
      <w:pPr>
        <w:ind w:left="720" w:hanging="360"/>
      </w:pPr>
      <w:rPr>
        <w:rFonts w:ascii="Bookman Old Style" w:eastAsia="Times New Roman" w:hAnsi="Bookman Old Style" w:cs="Bookman Old Style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C6B59"/>
    <w:multiLevelType w:val="hybridMultilevel"/>
    <w:tmpl w:val="3BACB4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C27F5"/>
    <w:multiLevelType w:val="hybridMultilevel"/>
    <w:tmpl w:val="9D3ED0C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75D2A"/>
    <w:multiLevelType w:val="hybridMultilevel"/>
    <w:tmpl w:val="7CD0CB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90F10"/>
    <w:multiLevelType w:val="hybridMultilevel"/>
    <w:tmpl w:val="0FE890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8712B"/>
    <w:multiLevelType w:val="singleLevel"/>
    <w:tmpl w:val="C04CBB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464F07B8"/>
    <w:multiLevelType w:val="hybridMultilevel"/>
    <w:tmpl w:val="9538EF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74318"/>
    <w:multiLevelType w:val="hybridMultilevel"/>
    <w:tmpl w:val="7D5CB7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45588"/>
    <w:multiLevelType w:val="hybridMultilevel"/>
    <w:tmpl w:val="31E80BA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A08EE"/>
    <w:multiLevelType w:val="hybridMultilevel"/>
    <w:tmpl w:val="6876EC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F5DB2"/>
    <w:multiLevelType w:val="hybridMultilevel"/>
    <w:tmpl w:val="91AE4F1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B09CF"/>
    <w:multiLevelType w:val="hybridMultilevel"/>
    <w:tmpl w:val="EA7E88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46080"/>
    <w:multiLevelType w:val="hybridMultilevel"/>
    <w:tmpl w:val="BBAE76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73E7D"/>
    <w:multiLevelType w:val="hybridMultilevel"/>
    <w:tmpl w:val="FCDE8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9F57F2"/>
    <w:multiLevelType w:val="hybridMultilevel"/>
    <w:tmpl w:val="2DF2F3E4"/>
    <w:lvl w:ilvl="0" w:tplc="5838DC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45795"/>
    <w:multiLevelType w:val="hybridMultilevel"/>
    <w:tmpl w:val="27F2F6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330756">
    <w:abstractNumId w:val="8"/>
    <w:lvlOverride w:ilvl="0">
      <w:startOverride w:val="1"/>
    </w:lvlOverride>
  </w:num>
  <w:num w:numId="2" w16cid:durableId="1744722059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233508953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1762140217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1974628929">
    <w:abstractNumId w:val="10"/>
  </w:num>
  <w:num w:numId="6" w16cid:durableId="915364149">
    <w:abstractNumId w:val="0"/>
  </w:num>
  <w:num w:numId="7" w16cid:durableId="1972326236">
    <w:abstractNumId w:val="17"/>
  </w:num>
  <w:num w:numId="8" w16cid:durableId="924072900">
    <w:abstractNumId w:val="2"/>
  </w:num>
  <w:num w:numId="9" w16cid:durableId="1936209359">
    <w:abstractNumId w:val="5"/>
  </w:num>
  <w:num w:numId="10" w16cid:durableId="1925989999">
    <w:abstractNumId w:val="1"/>
  </w:num>
  <w:num w:numId="11" w16cid:durableId="652022727">
    <w:abstractNumId w:val="11"/>
  </w:num>
  <w:num w:numId="12" w16cid:durableId="2001231877">
    <w:abstractNumId w:val="13"/>
  </w:num>
  <w:num w:numId="13" w16cid:durableId="836195122">
    <w:abstractNumId w:val="15"/>
  </w:num>
  <w:num w:numId="14" w16cid:durableId="537206407">
    <w:abstractNumId w:val="9"/>
  </w:num>
  <w:num w:numId="15" w16cid:durableId="464785584">
    <w:abstractNumId w:val="12"/>
  </w:num>
  <w:num w:numId="16" w16cid:durableId="426461177">
    <w:abstractNumId w:val="14"/>
  </w:num>
  <w:num w:numId="17" w16cid:durableId="1241284443">
    <w:abstractNumId w:val="7"/>
  </w:num>
  <w:num w:numId="18" w16cid:durableId="1664163108">
    <w:abstractNumId w:val="4"/>
  </w:num>
  <w:num w:numId="19" w16cid:durableId="1100025100">
    <w:abstractNumId w:val="18"/>
  </w:num>
  <w:num w:numId="20" w16cid:durableId="1311135628">
    <w:abstractNumId w:val="6"/>
  </w:num>
  <w:num w:numId="21" w16cid:durableId="1016737253">
    <w:abstractNumId w:val="16"/>
  </w:num>
  <w:num w:numId="22" w16cid:durableId="1711491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68"/>
    <w:rsid w:val="000033D7"/>
    <w:rsid w:val="00011739"/>
    <w:rsid w:val="000250DD"/>
    <w:rsid w:val="00052FEC"/>
    <w:rsid w:val="00064420"/>
    <w:rsid w:val="00070330"/>
    <w:rsid w:val="00087F79"/>
    <w:rsid w:val="000B2C1D"/>
    <w:rsid w:val="000B2EF2"/>
    <w:rsid w:val="000C4C90"/>
    <w:rsid w:val="000D35AA"/>
    <w:rsid w:val="000E20CA"/>
    <w:rsid w:val="000F0EA8"/>
    <w:rsid w:val="000F2CAC"/>
    <w:rsid w:val="000F55B8"/>
    <w:rsid w:val="00111350"/>
    <w:rsid w:val="00120D76"/>
    <w:rsid w:val="001232BB"/>
    <w:rsid w:val="00135B16"/>
    <w:rsid w:val="001458F9"/>
    <w:rsid w:val="0015423D"/>
    <w:rsid w:val="00166A67"/>
    <w:rsid w:val="001734A5"/>
    <w:rsid w:val="00177053"/>
    <w:rsid w:val="00184F76"/>
    <w:rsid w:val="001944AD"/>
    <w:rsid w:val="00196191"/>
    <w:rsid w:val="001A67F0"/>
    <w:rsid w:val="001A6D95"/>
    <w:rsid w:val="001B0EA9"/>
    <w:rsid w:val="001D3ABC"/>
    <w:rsid w:val="001F35A8"/>
    <w:rsid w:val="00222653"/>
    <w:rsid w:val="00232E2A"/>
    <w:rsid w:val="0024219E"/>
    <w:rsid w:val="00257E64"/>
    <w:rsid w:val="00272365"/>
    <w:rsid w:val="002A6156"/>
    <w:rsid w:val="002B19B6"/>
    <w:rsid w:val="002F027A"/>
    <w:rsid w:val="003001E1"/>
    <w:rsid w:val="00301FF5"/>
    <w:rsid w:val="00303681"/>
    <w:rsid w:val="003412BC"/>
    <w:rsid w:val="00356CFB"/>
    <w:rsid w:val="0038791A"/>
    <w:rsid w:val="00392D47"/>
    <w:rsid w:val="003C12F6"/>
    <w:rsid w:val="003C1F02"/>
    <w:rsid w:val="003C67ED"/>
    <w:rsid w:val="003F4AC8"/>
    <w:rsid w:val="0040018D"/>
    <w:rsid w:val="0040776F"/>
    <w:rsid w:val="0041163F"/>
    <w:rsid w:val="004260B7"/>
    <w:rsid w:val="004262C9"/>
    <w:rsid w:val="00431488"/>
    <w:rsid w:val="00457209"/>
    <w:rsid w:val="004862CD"/>
    <w:rsid w:val="00486405"/>
    <w:rsid w:val="00495AEC"/>
    <w:rsid w:val="004A239D"/>
    <w:rsid w:val="004A426E"/>
    <w:rsid w:val="004C4FB7"/>
    <w:rsid w:val="004C7581"/>
    <w:rsid w:val="004D1F24"/>
    <w:rsid w:val="004E25DB"/>
    <w:rsid w:val="004F0410"/>
    <w:rsid w:val="004F341F"/>
    <w:rsid w:val="00501DC3"/>
    <w:rsid w:val="00507692"/>
    <w:rsid w:val="00507C1F"/>
    <w:rsid w:val="00524F73"/>
    <w:rsid w:val="00525BB8"/>
    <w:rsid w:val="00531F5F"/>
    <w:rsid w:val="00540F7E"/>
    <w:rsid w:val="005446C8"/>
    <w:rsid w:val="005609BF"/>
    <w:rsid w:val="005631D7"/>
    <w:rsid w:val="00570F8E"/>
    <w:rsid w:val="00571B68"/>
    <w:rsid w:val="0059169A"/>
    <w:rsid w:val="005A0306"/>
    <w:rsid w:val="005B2F97"/>
    <w:rsid w:val="005C08E3"/>
    <w:rsid w:val="005C3265"/>
    <w:rsid w:val="005D0554"/>
    <w:rsid w:val="005E689B"/>
    <w:rsid w:val="005F080C"/>
    <w:rsid w:val="005F0FA3"/>
    <w:rsid w:val="005F60EA"/>
    <w:rsid w:val="00600D96"/>
    <w:rsid w:val="0063205C"/>
    <w:rsid w:val="006320DA"/>
    <w:rsid w:val="00642F6F"/>
    <w:rsid w:val="00653422"/>
    <w:rsid w:val="0069060F"/>
    <w:rsid w:val="006A51FF"/>
    <w:rsid w:val="006A59F3"/>
    <w:rsid w:val="006C361F"/>
    <w:rsid w:val="006C58D6"/>
    <w:rsid w:val="006D2019"/>
    <w:rsid w:val="006E179C"/>
    <w:rsid w:val="006E6462"/>
    <w:rsid w:val="006F72B0"/>
    <w:rsid w:val="00725C74"/>
    <w:rsid w:val="00727431"/>
    <w:rsid w:val="007546DB"/>
    <w:rsid w:val="007717D3"/>
    <w:rsid w:val="00786E99"/>
    <w:rsid w:val="007D6733"/>
    <w:rsid w:val="00801352"/>
    <w:rsid w:val="00810E78"/>
    <w:rsid w:val="00812F42"/>
    <w:rsid w:val="008132A6"/>
    <w:rsid w:val="00814599"/>
    <w:rsid w:val="00817FA2"/>
    <w:rsid w:val="00824143"/>
    <w:rsid w:val="008276B9"/>
    <w:rsid w:val="0084038F"/>
    <w:rsid w:val="00842CB3"/>
    <w:rsid w:val="008961DD"/>
    <w:rsid w:val="008A070C"/>
    <w:rsid w:val="008A628F"/>
    <w:rsid w:val="008D5EB4"/>
    <w:rsid w:val="008E79B8"/>
    <w:rsid w:val="008F56D1"/>
    <w:rsid w:val="008F6BD5"/>
    <w:rsid w:val="0090544B"/>
    <w:rsid w:val="00914962"/>
    <w:rsid w:val="00930053"/>
    <w:rsid w:val="00930142"/>
    <w:rsid w:val="00932A26"/>
    <w:rsid w:val="0094171E"/>
    <w:rsid w:val="00951F29"/>
    <w:rsid w:val="00953D2C"/>
    <w:rsid w:val="00963F28"/>
    <w:rsid w:val="0098457B"/>
    <w:rsid w:val="009859C3"/>
    <w:rsid w:val="009B0668"/>
    <w:rsid w:val="009C0D6A"/>
    <w:rsid w:val="009C74CF"/>
    <w:rsid w:val="009D2CF4"/>
    <w:rsid w:val="009E3CA0"/>
    <w:rsid w:val="009F1A03"/>
    <w:rsid w:val="00A1301F"/>
    <w:rsid w:val="00A172E9"/>
    <w:rsid w:val="00A21195"/>
    <w:rsid w:val="00A26E2A"/>
    <w:rsid w:val="00A36815"/>
    <w:rsid w:val="00A4306D"/>
    <w:rsid w:val="00A44613"/>
    <w:rsid w:val="00A66C59"/>
    <w:rsid w:val="00A905B8"/>
    <w:rsid w:val="00AB02B2"/>
    <w:rsid w:val="00AB0E16"/>
    <w:rsid w:val="00AC7388"/>
    <w:rsid w:val="00AD094E"/>
    <w:rsid w:val="00AE3D55"/>
    <w:rsid w:val="00AF2274"/>
    <w:rsid w:val="00B14384"/>
    <w:rsid w:val="00B4389A"/>
    <w:rsid w:val="00B85304"/>
    <w:rsid w:val="00BB0AD5"/>
    <w:rsid w:val="00BE755E"/>
    <w:rsid w:val="00BF3ADC"/>
    <w:rsid w:val="00C24F6D"/>
    <w:rsid w:val="00C50096"/>
    <w:rsid w:val="00C81914"/>
    <w:rsid w:val="00CA46D5"/>
    <w:rsid w:val="00CA49BB"/>
    <w:rsid w:val="00CA5BFE"/>
    <w:rsid w:val="00CA7CF6"/>
    <w:rsid w:val="00CD6985"/>
    <w:rsid w:val="00D2044F"/>
    <w:rsid w:val="00D25BC4"/>
    <w:rsid w:val="00D30A6A"/>
    <w:rsid w:val="00D47531"/>
    <w:rsid w:val="00D57398"/>
    <w:rsid w:val="00D73428"/>
    <w:rsid w:val="00D752A9"/>
    <w:rsid w:val="00D772C2"/>
    <w:rsid w:val="00DA0557"/>
    <w:rsid w:val="00DA1387"/>
    <w:rsid w:val="00DA65E3"/>
    <w:rsid w:val="00E02046"/>
    <w:rsid w:val="00E158F6"/>
    <w:rsid w:val="00E44CE3"/>
    <w:rsid w:val="00E4784D"/>
    <w:rsid w:val="00E54626"/>
    <w:rsid w:val="00E557F1"/>
    <w:rsid w:val="00E66667"/>
    <w:rsid w:val="00E907FB"/>
    <w:rsid w:val="00E92865"/>
    <w:rsid w:val="00E94FC5"/>
    <w:rsid w:val="00EC7066"/>
    <w:rsid w:val="00ED6E26"/>
    <w:rsid w:val="00EE36B2"/>
    <w:rsid w:val="00EF4689"/>
    <w:rsid w:val="00F05E17"/>
    <w:rsid w:val="00F10847"/>
    <w:rsid w:val="00F34232"/>
    <w:rsid w:val="00F73E8F"/>
    <w:rsid w:val="00F94850"/>
    <w:rsid w:val="00FB3FE2"/>
    <w:rsid w:val="00FD1172"/>
    <w:rsid w:val="00FE6DBC"/>
    <w:rsid w:val="00FF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C2E1"/>
  <w15:docId w15:val="{079C5F02-0918-4A40-9DC9-5D3C213A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85304"/>
    <w:pPr>
      <w:spacing w:after="0" w:line="240" w:lineRule="auto"/>
    </w:pPr>
    <w:rPr>
      <w:rFonts w:ascii="Bookman Old Style" w:eastAsia="Times New Roman" w:hAnsi="Bookman Old Style" w:cs="Bookman Old Style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D204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15423D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Cmsor3">
    <w:name w:val="heading 3"/>
    <w:basedOn w:val="Norml"/>
    <w:link w:val="Cmsor3Char"/>
    <w:uiPriority w:val="9"/>
    <w:qFormat/>
    <w:rsid w:val="0015423D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571B68"/>
    <w:pPr>
      <w:spacing w:after="0" w:line="240" w:lineRule="auto"/>
    </w:pPr>
  </w:style>
  <w:style w:type="table" w:styleId="Rcsostblzat">
    <w:name w:val="Table Grid"/>
    <w:basedOn w:val="Normltblzat"/>
    <w:uiPriority w:val="59"/>
    <w:rsid w:val="00571B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hivatkozs">
    <w:name w:val="Hyperlink"/>
    <w:basedOn w:val="Bekezdsalapbettpusa"/>
    <w:uiPriority w:val="99"/>
    <w:unhideWhenUsed/>
    <w:rsid w:val="00571B68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C24F6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24F6D"/>
  </w:style>
  <w:style w:type="paragraph" w:styleId="llb">
    <w:name w:val="footer"/>
    <w:basedOn w:val="Norml"/>
    <w:link w:val="llbChar"/>
    <w:uiPriority w:val="99"/>
    <w:unhideWhenUsed/>
    <w:rsid w:val="00C24F6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24F6D"/>
  </w:style>
  <w:style w:type="paragraph" w:styleId="Buborkszveg">
    <w:name w:val="Balloon Text"/>
    <w:basedOn w:val="Norml"/>
    <w:link w:val="BuborkszvegChar"/>
    <w:uiPriority w:val="99"/>
    <w:semiHidden/>
    <w:unhideWhenUsed/>
    <w:rsid w:val="00C24F6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4F6D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semiHidden/>
    <w:unhideWhenUsed/>
    <w:rsid w:val="00B85304"/>
    <w:pPr>
      <w:spacing w:line="360" w:lineRule="auto"/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B85304"/>
    <w:rPr>
      <w:rFonts w:ascii="Bookman Old Style" w:eastAsia="Times New Roman" w:hAnsi="Bookman Old Style" w:cs="Bookman Old Style"/>
      <w:sz w:val="24"/>
      <w:szCs w:val="24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3001E1"/>
  </w:style>
  <w:style w:type="paragraph" w:styleId="Listaszerbekezds">
    <w:name w:val="List Paragraph"/>
    <w:basedOn w:val="Norml"/>
    <w:uiPriority w:val="34"/>
    <w:qFormat/>
    <w:rsid w:val="0090544B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15423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15423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D2044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styleId="Kiemels2">
    <w:name w:val="Strong"/>
    <w:basedOn w:val="Bekezdsalapbettpusa"/>
    <w:uiPriority w:val="22"/>
    <w:qFormat/>
    <w:rsid w:val="005F080C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5F080C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J3">
    <w:name w:val="toc 3"/>
    <w:basedOn w:val="Norml"/>
    <w:next w:val="Norml"/>
    <w:autoRedefine/>
    <w:uiPriority w:val="39"/>
    <w:unhideWhenUsed/>
    <w:rsid w:val="00303681"/>
    <w:pPr>
      <w:tabs>
        <w:tab w:val="right" w:leader="dot" w:pos="13992"/>
      </w:tabs>
      <w:spacing w:after="100"/>
    </w:pPr>
    <w:rPr>
      <w:rFonts w:ascii="Times New Roman" w:eastAsia="MS Mincho" w:hAnsi="Times New Roman" w:cs="Times New Roman"/>
      <w:noProof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303681"/>
    <w:pPr>
      <w:spacing w:line="259" w:lineRule="auto"/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184F76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84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7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AEC6DEA34943EFAEE8D28A8294BC4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4183D1-3CB4-4731-A5A4-FD985358C20E}"/>
      </w:docPartPr>
      <w:docPartBody>
        <w:p w:rsidR="00361807" w:rsidRDefault="00FA2D17" w:rsidP="00FA2D17">
          <w:pPr>
            <w:pStyle w:val="5AAEC6DEA34943EFAEE8D28A8294BC49"/>
          </w:pPr>
          <w:r>
            <w:t>[Ide írhatja a dokumentum címét]</w:t>
          </w:r>
        </w:p>
      </w:docPartBody>
    </w:docPart>
    <w:docPart>
      <w:docPartPr>
        <w:name w:val="30AB5AAE67F54A059719D7D88E82C15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5E19C04-A88D-410C-BA89-4D14ECB234F2}"/>
      </w:docPartPr>
      <w:docPartBody>
        <w:p w:rsidR="00361807" w:rsidRDefault="00FA2D17" w:rsidP="00FA2D17">
          <w:pPr>
            <w:pStyle w:val="30AB5AAE67F54A059719D7D88E82C151"/>
          </w:pPr>
          <w:r>
            <w:t>[Válasszon dátumot]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9A3"/>
    <w:rsid w:val="00022199"/>
    <w:rsid w:val="0002281C"/>
    <w:rsid w:val="00062D1C"/>
    <w:rsid w:val="000C0390"/>
    <w:rsid w:val="00133A68"/>
    <w:rsid w:val="001918F5"/>
    <w:rsid w:val="001A07AE"/>
    <w:rsid w:val="001A7DEF"/>
    <w:rsid w:val="00260541"/>
    <w:rsid w:val="00272F41"/>
    <w:rsid w:val="00361807"/>
    <w:rsid w:val="003B00B0"/>
    <w:rsid w:val="003B00D5"/>
    <w:rsid w:val="003F168C"/>
    <w:rsid w:val="00426A26"/>
    <w:rsid w:val="00495C94"/>
    <w:rsid w:val="004D77AC"/>
    <w:rsid w:val="005012B0"/>
    <w:rsid w:val="00570F8E"/>
    <w:rsid w:val="005A73D4"/>
    <w:rsid w:val="005F374B"/>
    <w:rsid w:val="005F7779"/>
    <w:rsid w:val="00647F2F"/>
    <w:rsid w:val="00674621"/>
    <w:rsid w:val="006A208E"/>
    <w:rsid w:val="006C7710"/>
    <w:rsid w:val="0071225D"/>
    <w:rsid w:val="00754C81"/>
    <w:rsid w:val="00762D44"/>
    <w:rsid w:val="00790857"/>
    <w:rsid w:val="007C5C11"/>
    <w:rsid w:val="007C785A"/>
    <w:rsid w:val="007F1BEF"/>
    <w:rsid w:val="008576D1"/>
    <w:rsid w:val="00883DED"/>
    <w:rsid w:val="00896012"/>
    <w:rsid w:val="00903D5F"/>
    <w:rsid w:val="0090434E"/>
    <w:rsid w:val="00931188"/>
    <w:rsid w:val="0094171E"/>
    <w:rsid w:val="009C5983"/>
    <w:rsid w:val="009D7BDD"/>
    <w:rsid w:val="00A04845"/>
    <w:rsid w:val="00A11975"/>
    <w:rsid w:val="00A863A9"/>
    <w:rsid w:val="00A95C3A"/>
    <w:rsid w:val="00AD58A1"/>
    <w:rsid w:val="00B406AF"/>
    <w:rsid w:val="00B60AFA"/>
    <w:rsid w:val="00C22FC1"/>
    <w:rsid w:val="00CB40EE"/>
    <w:rsid w:val="00CF501D"/>
    <w:rsid w:val="00DC04C4"/>
    <w:rsid w:val="00E01727"/>
    <w:rsid w:val="00E07630"/>
    <w:rsid w:val="00EC6360"/>
    <w:rsid w:val="00EC683B"/>
    <w:rsid w:val="00ED0A5D"/>
    <w:rsid w:val="00F04BEC"/>
    <w:rsid w:val="00F05358"/>
    <w:rsid w:val="00F109A3"/>
    <w:rsid w:val="00F16852"/>
    <w:rsid w:val="00F94850"/>
    <w:rsid w:val="00FA2D17"/>
    <w:rsid w:val="00FE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1685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5AAEC6DEA34943EFAEE8D28A8294BC49">
    <w:name w:val="5AAEC6DEA34943EFAEE8D28A8294BC49"/>
    <w:rsid w:val="00FA2D17"/>
  </w:style>
  <w:style w:type="paragraph" w:customStyle="1" w:styleId="30AB5AAE67F54A059719D7D88E82C151">
    <w:name w:val="30AB5AAE67F54A059719D7D88E82C151"/>
    <w:rsid w:val="00FA2D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7146, Várdomb, Kossuth utca 119.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33E761-089D-4788-819B-5EC22BB8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950</Words>
  <Characters>6559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Várdombi Bölcsőde, Óvoda és Konyha (OM: 202097)</vt:lpstr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Várdombi Bölcsőde, Óvoda és Konyha (OM: 202097)</dc:title>
  <dc:creator>Win7</dc:creator>
  <cp:lastModifiedBy>Óvoda Várdombi</cp:lastModifiedBy>
  <cp:revision>2</cp:revision>
  <cp:lastPrinted>2024-08-30T09:13:00Z</cp:lastPrinted>
  <dcterms:created xsi:type="dcterms:W3CDTF">2025-04-03T13:22:00Z</dcterms:created>
  <dcterms:modified xsi:type="dcterms:W3CDTF">2025-04-03T13:22:00Z</dcterms:modified>
</cp:coreProperties>
</file>