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70C" w:rsidRDefault="00DE16F7" w:rsidP="00DE16F7">
      <w:pPr>
        <w:ind w:left="708"/>
        <w:jc w:val="both"/>
      </w:pPr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2437765" cy="2076450"/>
            <wp:effectExtent l="0" t="0" r="635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FP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76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66C7">
        <w:t>Várdomb</w:t>
      </w:r>
      <w:r>
        <w:t xml:space="preserve"> Község Önkormányzata a Miniszterelnökség és a Magyar Államkincstár 2019. </w:t>
      </w:r>
      <w:r w:rsidR="00D95155">
        <w:t>november</w:t>
      </w:r>
      <w:r>
        <w:t xml:space="preserve"> </w:t>
      </w:r>
      <w:r w:rsidR="00D95155">
        <w:t>11</w:t>
      </w:r>
      <w:r>
        <w:t>-</w:t>
      </w:r>
      <w:r w:rsidR="00D95155">
        <w:t>é</w:t>
      </w:r>
      <w:r>
        <w:t xml:space="preserve">n kelt Támogatói Okirat alapján a Magyar Falu Program keretében meghirdetett, </w:t>
      </w:r>
      <w:r w:rsidR="00D95155">
        <w:t>Óvoda udvar</w:t>
      </w:r>
      <w:r>
        <w:t xml:space="preserve"> című pályázati kiírás keretében </w:t>
      </w:r>
      <w:r w:rsidR="00D95155">
        <w:t>2</w:t>
      </w:r>
      <w:r w:rsidR="00D77139">
        <w:t>.</w:t>
      </w:r>
      <w:r w:rsidR="00D95155">
        <w:t>114</w:t>
      </w:r>
      <w:r w:rsidR="00D77139">
        <w:t>.</w:t>
      </w:r>
      <w:r w:rsidR="00D95155">
        <w:t>550</w:t>
      </w:r>
      <w:r>
        <w:t xml:space="preserve"> Ft támogatásban részesült.</w:t>
      </w:r>
    </w:p>
    <w:p w:rsidR="00DE16F7" w:rsidRDefault="00DE16F7" w:rsidP="00DE16F7">
      <w:pPr>
        <w:jc w:val="both"/>
      </w:pPr>
      <w:r>
        <w:t xml:space="preserve">A támogatás keretében </w:t>
      </w:r>
      <w:r w:rsidR="00D95155">
        <w:t>új játékok kerülnek beszerzésre az óvoda udvarára</w:t>
      </w:r>
      <w:r w:rsidR="00D77139">
        <w:t>.</w:t>
      </w:r>
    </w:p>
    <w:p w:rsidR="00DE16F7" w:rsidRDefault="00DE16F7" w:rsidP="00DE16F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66C7">
        <w:tab/>
      </w:r>
      <w:r w:rsidR="007766C7">
        <w:tab/>
      </w:r>
      <w:r w:rsidR="007766C7">
        <w:tab/>
      </w:r>
      <w:r w:rsidR="007766C7">
        <w:tab/>
      </w:r>
      <w:r w:rsidR="007766C7">
        <w:tab/>
      </w:r>
      <w:r w:rsidR="007766C7">
        <w:tab/>
        <w:t xml:space="preserve">           </w:t>
      </w:r>
      <w:r w:rsidR="00D95155">
        <w:tab/>
      </w:r>
      <w:r w:rsidR="00D95155">
        <w:tab/>
      </w:r>
      <w:r w:rsidR="00D95155">
        <w:tab/>
      </w:r>
      <w:r w:rsidR="00D95155">
        <w:tab/>
      </w:r>
      <w:r w:rsidR="00D95155">
        <w:tab/>
      </w:r>
      <w:r w:rsidR="00D95155">
        <w:tab/>
        <w:t xml:space="preserve">          </w:t>
      </w:r>
      <w:bookmarkStart w:id="0" w:name="_GoBack"/>
      <w:bookmarkEnd w:id="0"/>
      <w:r w:rsidR="007766C7">
        <w:t xml:space="preserve"> Simon Csaba</w:t>
      </w:r>
    </w:p>
    <w:p w:rsidR="00DE16F7" w:rsidRDefault="00DE16F7" w:rsidP="00DE16F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proofErr w:type="gramStart"/>
      <w:r>
        <w:t>polgármester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sectPr w:rsidR="00DE16F7" w:rsidSect="00DE16F7">
      <w:pgSz w:w="16838" w:h="11906" w:orient="landscape"/>
      <w:pgMar w:top="1417" w:right="578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6F7"/>
    <w:rsid w:val="006E170C"/>
    <w:rsid w:val="007766C7"/>
    <w:rsid w:val="00D77139"/>
    <w:rsid w:val="00D95155"/>
    <w:rsid w:val="00DE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E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E16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E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E16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2020-10-05T08:39:00Z</dcterms:created>
  <dcterms:modified xsi:type="dcterms:W3CDTF">2020-10-05T08:39:00Z</dcterms:modified>
</cp:coreProperties>
</file>