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0C" w:rsidRDefault="00DE16F7" w:rsidP="00DE16F7">
      <w:pPr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t>Várdomb</w:t>
      </w:r>
      <w:r>
        <w:t xml:space="preserve"> Község Önkormányzata a Miniszterelnökség és a Magyar Államkincstár 20</w:t>
      </w:r>
      <w:r w:rsidR="00032C2F">
        <w:t>20</w:t>
      </w:r>
      <w:r>
        <w:t xml:space="preserve">. </w:t>
      </w:r>
      <w:r w:rsidR="003C2C2F">
        <w:t>december</w:t>
      </w:r>
      <w:r>
        <w:t xml:space="preserve"> </w:t>
      </w:r>
      <w:r w:rsidR="003C2C2F">
        <w:t>02</w:t>
      </w:r>
      <w:r>
        <w:t>-</w:t>
      </w:r>
      <w:r w:rsidR="007766C7">
        <w:t>á</w:t>
      </w:r>
      <w:r>
        <w:t xml:space="preserve">n kelt Támogatói Okirat alapján a Magyar Falu Program keretében meghirdetett, </w:t>
      </w:r>
      <w:r w:rsidR="003C2C2F">
        <w:t>Óvodai játszóudvar és közterületi játszótér fejlesztése</w:t>
      </w:r>
      <w:r>
        <w:t xml:space="preserve"> című pályázati kiírás keretében </w:t>
      </w:r>
      <w:r w:rsidR="003C2C2F">
        <w:t>3</w:t>
      </w:r>
      <w:r w:rsidR="00D77139">
        <w:t>.</w:t>
      </w:r>
      <w:r w:rsidR="003C2C2F">
        <w:t>564</w:t>
      </w:r>
      <w:r w:rsidR="00D77139">
        <w:t>.</w:t>
      </w:r>
      <w:r w:rsidR="003C2C2F">
        <w:t>15</w:t>
      </w:r>
      <w:r w:rsidR="007766C7">
        <w:t>0</w:t>
      </w:r>
      <w:r>
        <w:t xml:space="preserve"> Ft támogatásban részesült.</w:t>
      </w:r>
    </w:p>
    <w:p w:rsidR="00DE16F7" w:rsidRDefault="00DE16F7" w:rsidP="00DE16F7">
      <w:pPr>
        <w:jc w:val="both"/>
      </w:pPr>
      <w:r>
        <w:t xml:space="preserve">A támogatás keretében </w:t>
      </w:r>
      <w:r w:rsidR="00531E7D">
        <w:t xml:space="preserve">új játszóeszközök beszerzése és a már meglévő játékok felújítására </w:t>
      </w:r>
      <w:r w:rsidR="007766C7">
        <w:t>kerül</w:t>
      </w:r>
      <w:r w:rsidR="00531E7D">
        <w:t xml:space="preserve"> sor</w:t>
      </w:r>
      <w:r w:rsidR="00D77139">
        <w:t>.</w:t>
      </w:r>
    </w:p>
    <w:p w:rsidR="00DE16F7" w:rsidRDefault="00DE16F7" w:rsidP="00DE16F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  <w:t xml:space="preserve">           </w:t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  <w:t xml:space="preserve">           </w:t>
      </w:r>
      <w:r w:rsidR="007766C7">
        <w:t xml:space="preserve"> </w:t>
      </w:r>
      <w:r w:rsidR="00531E7D">
        <w:tab/>
      </w:r>
      <w:r w:rsidR="00531E7D">
        <w:tab/>
      </w:r>
      <w:r w:rsidR="00531E7D">
        <w:tab/>
      </w:r>
      <w:r w:rsidR="00531E7D">
        <w:tab/>
      </w:r>
      <w:r w:rsidR="00531E7D">
        <w:tab/>
      </w:r>
      <w:r w:rsidR="00531E7D">
        <w:tab/>
        <w:t xml:space="preserve">            </w:t>
      </w:r>
      <w:bookmarkStart w:id="0" w:name="_GoBack"/>
      <w:bookmarkEnd w:id="0"/>
      <w:r w:rsidR="007766C7">
        <w:t>Simon Csaba</w:t>
      </w:r>
    </w:p>
    <w:p w:rsidR="00DE16F7" w:rsidRDefault="00DE16F7" w:rsidP="00DE16F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gramStart"/>
      <w:r>
        <w:t>polgármester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F7"/>
    <w:rsid w:val="00032C2F"/>
    <w:rsid w:val="003C2C2F"/>
    <w:rsid w:val="00531E7D"/>
    <w:rsid w:val="006E170C"/>
    <w:rsid w:val="007766C7"/>
    <w:rsid w:val="00D77139"/>
    <w:rsid w:val="00D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2021-07-06T05:10:00Z</dcterms:created>
  <dcterms:modified xsi:type="dcterms:W3CDTF">2021-07-07T05:52:00Z</dcterms:modified>
</cp:coreProperties>
</file>