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3535" w14:textId="77777777" w:rsidR="00990AA4" w:rsidRPr="00481FE6" w:rsidRDefault="00990AA4" w:rsidP="004765A3">
      <w:pPr>
        <w:spacing w:after="0" w:line="360" w:lineRule="auto"/>
        <w:ind w:left="993" w:right="567"/>
        <w:rPr>
          <w:rFonts w:ascii="Times New Roman" w:hAnsi="Times New Roman" w:cs="Times New Roman"/>
        </w:rPr>
      </w:pPr>
    </w:p>
    <w:p w14:paraId="61E1A232" w14:textId="2F9B43B1" w:rsidR="00481FE6" w:rsidRDefault="00820BB2" w:rsidP="009A3E48">
      <w:pPr>
        <w:spacing w:after="0" w:line="360" w:lineRule="auto"/>
        <w:ind w:left="993" w:right="567"/>
        <w:rPr>
          <w:rFonts w:ascii="Times New Roman" w:hAnsi="Times New Roman" w:cs="Times New Roman"/>
        </w:rPr>
      </w:pPr>
      <w:r w:rsidRPr="00481FE6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428EE" wp14:editId="0EB82084">
                <wp:simplePos x="0" y="0"/>
                <wp:positionH relativeFrom="margin">
                  <wp:align>left</wp:align>
                </wp:positionH>
                <wp:positionV relativeFrom="paragraph">
                  <wp:posOffset>164465</wp:posOffset>
                </wp:positionV>
                <wp:extent cx="6905625" cy="45719"/>
                <wp:effectExtent l="0" t="0" r="9525" b="0"/>
                <wp:wrapNone/>
                <wp:docPr id="50" name="Szövegdoboz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90562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2B6A" w14:textId="7EE23616" w:rsidR="00820BB2" w:rsidRDefault="00820BB2" w:rsidP="00820BB2">
                            <w:pPr>
                              <w:tabs>
                                <w:tab w:val="left" w:pos="5670"/>
                              </w:tabs>
                              <w:spacing w:after="120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428EE" id="_x0000_t202" coordsize="21600,21600" o:spt="202" path="m,l,21600r21600,l21600,xe">
                <v:stroke joinstyle="miter"/>
                <v:path gradientshapeok="t" o:connecttype="rect"/>
              </v:shapetype>
              <v:shape id="Szövegdoboz 50" o:spid="_x0000_s1026" type="#_x0000_t202" style="position:absolute;left:0;text-align:left;margin-left:0;margin-top:12.95pt;width:543.75pt;height:3.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" stroked="f">
                <v:textbox>
                  <w:txbxContent>
                    <w:p w14:paraId="70F92B6A" w14:textId="7EE23616" w:rsidR="00820BB2" w:rsidRDefault="00820BB2" w:rsidP="00820BB2">
                      <w:pPr>
                        <w:tabs>
                          <w:tab w:val="left" w:pos="5670"/>
                        </w:tabs>
                        <w:spacing w:after="120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7E51" w:rsidRPr="00481FE6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78D60874" wp14:editId="460F488B">
                <wp:simplePos x="0" y="0"/>
                <wp:positionH relativeFrom="column">
                  <wp:posOffset>4105275</wp:posOffset>
                </wp:positionH>
                <wp:positionV relativeFrom="page">
                  <wp:posOffset>10034905</wp:posOffset>
                </wp:positionV>
                <wp:extent cx="2714400" cy="295200"/>
                <wp:effectExtent l="0" t="0" r="0" b="0"/>
                <wp:wrapSquare wrapText="bothSides"/>
                <wp:docPr id="21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400" cy="29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79DBA" w14:textId="5FD49779" w:rsidR="00EC7E51" w:rsidRPr="008B687D" w:rsidRDefault="00EC7E51" w:rsidP="00EC7E51">
                            <w:pPr>
                              <w:jc w:val="right"/>
                              <w:rPr>
                                <w:rFonts w:ascii="Swiss721Hv PFL" w:hAnsi="Swiss721Hv PF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60874" id="Szövegdoboz 2" o:spid="_x0000_s1027" type="#_x0000_t202" style="position:absolute;left:0;text-align:left;margin-left:323.25pt;margin-top:790.15pt;width:213.7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" filled="f" stroked="f">
                <v:textbox>
                  <w:txbxContent>
                    <w:p w14:paraId="78079DBA" w14:textId="5FD49779" w:rsidR="00EC7E51" w:rsidRPr="008B687D" w:rsidRDefault="00EC7E51" w:rsidP="00EC7E51">
                      <w:pPr>
                        <w:jc w:val="right"/>
                        <w:rPr>
                          <w:rFonts w:ascii="Swiss721Hv PFL" w:hAnsi="Swiss721Hv PF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="00EC7E51" w:rsidRPr="00481FE6">
        <w:rPr>
          <w:rFonts w:ascii="Times New Roman" w:hAnsi="Times New Roman" w:cs="Times New Roman"/>
          <w:b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535EE6D2" wp14:editId="5AE69A0C">
                <wp:simplePos x="0" y="0"/>
                <wp:positionH relativeFrom="column">
                  <wp:posOffset>3821430</wp:posOffset>
                </wp:positionH>
                <wp:positionV relativeFrom="page">
                  <wp:posOffset>1333500</wp:posOffset>
                </wp:positionV>
                <wp:extent cx="3000375" cy="904875"/>
                <wp:effectExtent l="0" t="0" r="9525" b="952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A08C5" w14:textId="37B63C9F" w:rsidR="005839E5" w:rsidRPr="00393FC2" w:rsidRDefault="008F49C8" w:rsidP="005839E5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</w:pPr>
                            <w:r w:rsidRPr="00393FC2"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  <w:t>Dél-d</w:t>
                            </w:r>
                            <w:r w:rsidR="005839E5" w:rsidRPr="00393FC2"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  <w:t>unántúli Regionális Mentőszervezet</w:t>
                            </w:r>
                          </w:p>
                          <w:p w14:paraId="400AAAF8" w14:textId="70895DC9" w:rsidR="002B37B0" w:rsidRPr="00393FC2" w:rsidRDefault="002B37B0" w:rsidP="005839E5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</w:pPr>
                            <w:r w:rsidRPr="00393FC2"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  <w:t>H-7623 Pécs, Tüzér u. 11.</w:t>
                            </w:r>
                          </w:p>
                          <w:p w14:paraId="2FAF4289" w14:textId="7CE282A2" w:rsidR="005839E5" w:rsidRPr="00393FC2" w:rsidRDefault="005839E5" w:rsidP="005839E5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</w:rPr>
                            </w:pPr>
                            <w:r w:rsidRPr="00393FC2"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  <w:t>E-mail: titkarsag.ddr@mentok.hu</w:t>
                            </w:r>
                          </w:p>
                          <w:p w14:paraId="71985ADB" w14:textId="77777777" w:rsidR="005839E5" w:rsidRDefault="005839E5" w:rsidP="005839E5">
                            <w:pPr>
                              <w:spacing w:after="0"/>
                              <w:jc w:val="right"/>
                            </w:pPr>
                            <w:r w:rsidRPr="00393FC2"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  <w:t>Tel.: +36 (72) 512-101</w:t>
                            </w:r>
                          </w:p>
                          <w:p w14:paraId="20D8A870" w14:textId="77777777" w:rsidR="00385021" w:rsidRDefault="00385021" w:rsidP="00820BB2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Times New Roman" w:hAnsi="Times New Roman" w:cs="Times New Roman"/>
                              </w:rPr>
                            </w:pPr>
                          </w:p>
                          <w:p w14:paraId="3D684D75" w14:textId="77777777" w:rsidR="00106263" w:rsidRDefault="00106263" w:rsidP="00820BB2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Times New Roman" w:hAnsi="Times New Roman" w:cs="Times New Roman"/>
                              </w:rPr>
                            </w:pPr>
                          </w:p>
                          <w:p w14:paraId="0723ED66" w14:textId="77777777" w:rsidR="00106263" w:rsidRDefault="00106263" w:rsidP="00820BB2">
                            <w:pPr>
                              <w:spacing w:after="0"/>
                              <w:jc w:val="right"/>
                              <w:rPr>
                                <w:rStyle w:val="Hiperhivatkozs"/>
                                <w:rFonts w:ascii="Times New Roman" w:hAnsi="Times New Roman" w:cs="Times New Roman"/>
                              </w:rPr>
                            </w:pPr>
                          </w:p>
                          <w:p w14:paraId="7B616D91" w14:textId="77777777" w:rsidR="006F097B" w:rsidRPr="00A40566" w:rsidRDefault="006F097B" w:rsidP="00820BB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</w:pPr>
                          </w:p>
                          <w:p w14:paraId="2E2FD093" w14:textId="77777777" w:rsidR="006F097B" w:rsidRDefault="006F097B" w:rsidP="00820BB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</w:pPr>
                          </w:p>
                          <w:p w14:paraId="247E4586" w14:textId="11471567" w:rsidR="00820BB2" w:rsidRPr="00A40566" w:rsidRDefault="00397676" w:rsidP="00820BB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  <w:t xml:space="preserve">Tel: </w:t>
                            </w:r>
                            <w:r w:rsidRPr="00397676"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  <w:t>+</w:t>
                            </w:r>
                            <w:r w:rsidR="006F097B"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  <w:t>36</w:t>
                            </w:r>
                          </w:p>
                          <w:p w14:paraId="1B3DF688" w14:textId="77777777" w:rsidR="008049AB" w:rsidRPr="00A40566" w:rsidRDefault="008049AB" w:rsidP="00C179CF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24358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EE6D2" id="_x0000_s1028" type="#_x0000_t202" style="position:absolute;left:0;text-align:left;margin-left:300.9pt;margin-top:105pt;width:236.25pt;height:7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" stroked="f">
                <v:textbox>
                  <w:txbxContent>
                    <w:p w14:paraId="477A08C5" w14:textId="37B63C9F" w:rsidR="005839E5" w:rsidRPr="00393FC2" w:rsidRDefault="008F49C8" w:rsidP="005839E5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243588"/>
                        </w:rPr>
                      </w:pPr>
                      <w:r w:rsidRPr="00393FC2">
                        <w:rPr>
                          <w:rFonts w:ascii="Times New Roman" w:hAnsi="Times New Roman" w:cs="Times New Roman"/>
                          <w:color w:val="243588"/>
                        </w:rPr>
                        <w:t>Dél-d</w:t>
                      </w:r>
                      <w:r w:rsidR="005839E5" w:rsidRPr="00393FC2">
                        <w:rPr>
                          <w:rFonts w:ascii="Times New Roman" w:hAnsi="Times New Roman" w:cs="Times New Roman"/>
                          <w:color w:val="243588"/>
                        </w:rPr>
                        <w:t>unántúli Regionális Mentőszervezet</w:t>
                      </w:r>
                    </w:p>
                    <w:p w14:paraId="400AAAF8" w14:textId="70895DC9" w:rsidR="002B37B0" w:rsidRPr="00393FC2" w:rsidRDefault="002B37B0" w:rsidP="005839E5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243588"/>
                        </w:rPr>
                      </w:pPr>
                      <w:r w:rsidRPr="00393FC2">
                        <w:rPr>
                          <w:rFonts w:ascii="Times New Roman" w:hAnsi="Times New Roman" w:cs="Times New Roman"/>
                          <w:color w:val="243588"/>
                        </w:rPr>
                        <w:t>H-7623 Pécs, Tüzér u. 11.</w:t>
                      </w:r>
                    </w:p>
                    <w:p w14:paraId="2FAF4289" w14:textId="7CE282A2" w:rsidR="005839E5" w:rsidRPr="00393FC2" w:rsidRDefault="005839E5" w:rsidP="005839E5">
                      <w:pPr>
                        <w:spacing w:after="0"/>
                        <w:jc w:val="right"/>
                        <w:rPr>
                          <w:rStyle w:val="Hiperhivatkozs"/>
                        </w:rPr>
                      </w:pPr>
                      <w:r w:rsidRPr="00393FC2">
                        <w:rPr>
                          <w:rFonts w:ascii="Times New Roman" w:hAnsi="Times New Roman" w:cs="Times New Roman"/>
                          <w:color w:val="243588"/>
                        </w:rPr>
                        <w:t>E-mail: titkarsag.ddr@mentok.hu</w:t>
                      </w:r>
                    </w:p>
                    <w:p w14:paraId="71985ADB" w14:textId="77777777" w:rsidR="005839E5" w:rsidRDefault="005839E5" w:rsidP="005839E5">
                      <w:pPr>
                        <w:spacing w:after="0"/>
                        <w:jc w:val="right"/>
                      </w:pPr>
                      <w:r w:rsidRPr="00393FC2">
                        <w:rPr>
                          <w:rFonts w:ascii="Times New Roman" w:hAnsi="Times New Roman" w:cs="Times New Roman"/>
                          <w:color w:val="243588"/>
                        </w:rPr>
                        <w:t>Tel.: +36 (72) 512-101</w:t>
                      </w:r>
                    </w:p>
                    <w:p w14:paraId="20D8A870" w14:textId="77777777" w:rsidR="00385021" w:rsidRDefault="00385021" w:rsidP="00820BB2">
                      <w:pPr>
                        <w:spacing w:after="0"/>
                        <w:jc w:val="right"/>
                        <w:rPr>
                          <w:rStyle w:val="Hiperhivatkozs"/>
                          <w:rFonts w:ascii="Times New Roman" w:hAnsi="Times New Roman" w:cs="Times New Roman"/>
                        </w:rPr>
                      </w:pPr>
                    </w:p>
                    <w:p w14:paraId="3D684D75" w14:textId="77777777" w:rsidR="00106263" w:rsidRDefault="00106263" w:rsidP="00820BB2">
                      <w:pPr>
                        <w:spacing w:after="0"/>
                        <w:jc w:val="right"/>
                        <w:rPr>
                          <w:rStyle w:val="Hiperhivatkozs"/>
                          <w:rFonts w:ascii="Times New Roman" w:hAnsi="Times New Roman" w:cs="Times New Roman"/>
                        </w:rPr>
                      </w:pPr>
                    </w:p>
                    <w:p w14:paraId="0723ED66" w14:textId="77777777" w:rsidR="00106263" w:rsidRDefault="00106263" w:rsidP="00820BB2">
                      <w:pPr>
                        <w:spacing w:after="0"/>
                        <w:jc w:val="right"/>
                        <w:rPr>
                          <w:rStyle w:val="Hiperhivatkozs"/>
                          <w:rFonts w:ascii="Times New Roman" w:hAnsi="Times New Roman" w:cs="Times New Roman"/>
                        </w:rPr>
                      </w:pPr>
                    </w:p>
                    <w:p w14:paraId="7B616D91" w14:textId="77777777" w:rsidR="006F097B" w:rsidRPr="00A40566" w:rsidRDefault="006F097B" w:rsidP="00820BB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243588"/>
                        </w:rPr>
                      </w:pPr>
                    </w:p>
                    <w:p w14:paraId="2E2FD093" w14:textId="77777777" w:rsidR="006F097B" w:rsidRDefault="006F097B" w:rsidP="00820BB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243588"/>
                        </w:rPr>
                      </w:pPr>
                    </w:p>
                    <w:p w14:paraId="247E4586" w14:textId="11471567" w:rsidR="00820BB2" w:rsidRPr="00A40566" w:rsidRDefault="00397676" w:rsidP="00820BB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24358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43588"/>
                        </w:rPr>
                        <w:t xml:space="preserve">Tel: </w:t>
                      </w:r>
                      <w:r w:rsidRPr="00397676">
                        <w:rPr>
                          <w:rFonts w:ascii="Times New Roman" w:hAnsi="Times New Roman" w:cs="Times New Roman"/>
                          <w:color w:val="243588"/>
                        </w:rPr>
                        <w:t>+</w:t>
                      </w:r>
                      <w:r w:rsidR="006F097B">
                        <w:rPr>
                          <w:rFonts w:ascii="Times New Roman" w:hAnsi="Times New Roman" w:cs="Times New Roman"/>
                          <w:color w:val="243588"/>
                        </w:rPr>
                        <w:t>36</w:t>
                      </w:r>
                    </w:p>
                    <w:p w14:paraId="1B3DF688" w14:textId="77777777" w:rsidR="008049AB" w:rsidRPr="00A40566" w:rsidRDefault="008049AB" w:rsidP="00C179CF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243588"/>
                        </w:rPr>
                      </w:pP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="008D6B62" w:rsidRPr="00481FE6">
        <w:rPr>
          <w:rFonts w:ascii="Times New Roman" w:hAnsi="Times New Roman" w:cs="Times New Roman"/>
          <w:b/>
        </w:rPr>
        <w:t>Tárgy</w:t>
      </w:r>
      <w:r w:rsidR="008D6B62" w:rsidRPr="00481FE6">
        <w:rPr>
          <w:rFonts w:ascii="Times New Roman" w:hAnsi="Times New Roman" w:cs="Times New Roman"/>
        </w:rPr>
        <w:t xml:space="preserve">: </w:t>
      </w:r>
      <w:r w:rsidR="008D6B62" w:rsidRPr="00481FE6">
        <w:rPr>
          <w:rFonts w:ascii="Times New Roman" w:hAnsi="Times New Roman" w:cs="Times New Roman"/>
          <w:b/>
          <w:u w:val="single"/>
        </w:rPr>
        <w:t xml:space="preserve">Önkormányzati tájékoztató </w:t>
      </w:r>
      <w:r w:rsidR="00C41816">
        <w:rPr>
          <w:rFonts w:ascii="Times New Roman" w:hAnsi="Times New Roman" w:cs="Times New Roman"/>
          <w:b/>
          <w:u w:val="single"/>
        </w:rPr>
        <w:t>Tolna</w:t>
      </w:r>
      <w:r w:rsidR="008D6B62" w:rsidRPr="00481FE6">
        <w:rPr>
          <w:rFonts w:ascii="Times New Roman" w:hAnsi="Times New Roman" w:cs="Times New Roman"/>
          <w:b/>
          <w:u w:val="single"/>
        </w:rPr>
        <w:t xml:space="preserve"> vármegye</w:t>
      </w:r>
      <w:r w:rsidR="008D6B62" w:rsidRPr="00481FE6">
        <w:rPr>
          <w:rFonts w:ascii="Times New Roman" w:hAnsi="Times New Roman" w:cs="Times New Roman"/>
          <w:b/>
          <w:iCs/>
          <w:u w:val="single"/>
        </w:rPr>
        <w:t xml:space="preserve"> új alapellátási ügyeleti rendszeréről</w:t>
      </w:r>
    </w:p>
    <w:p w14:paraId="59B0BA96" w14:textId="4309968E" w:rsidR="00990AA4" w:rsidRPr="00481FE6" w:rsidRDefault="007A1446" w:rsidP="00481FE6">
      <w:pPr>
        <w:spacing w:after="0" w:line="360" w:lineRule="auto"/>
        <w:ind w:left="993" w:right="567"/>
        <w:jc w:val="right"/>
        <w:rPr>
          <w:rFonts w:ascii="Times New Roman" w:hAnsi="Times New Roman" w:cs="Times New Roman"/>
        </w:rPr>
      </w:pPr>
      <w:r w:rsidRPr="00481FE6">
        <w:rPr>
          <w:rFonts w:ascii="Times New Roman" w:hAnsi="Times New Roman" w:cs="Times New Roman"/>
        </w:rPr>
        <w:t>Melléklet</w:t>
      </w:r>
      <w:r w:rsidR="00990AA4" w:rsidRPr="00481FE6">
        <w:rPr>
          <w:rFonts w:ascii="Times New Roman" w:hAnsi="Times New Roman" w:cs="Times New Roman"/>
        </w:rPr>
        <w:t>:</w:t>
      </w:r>
    </w:p>
    <w:p w14:paraId="7E44E7D6" w14:textId="2818457C" w:rsidR="000814B6" w:rsidRPr="00481FE6" w:rsidRDefault="000814B6" w:rsidP="00481FE6">
      <w:pPr>
        <w:spacing w:after="0" w:line="360" w:lineRule="auto"/>
        <w:ind w:left="993" w:right="567"/>
        <w:jc w:val="right"/>
        <w:rPr>
          <w:rFonts w:ascii="Times New Roman" w:hAnsi="Times New Roman" w:cs="Times New Roman"/>
        </w:rPr>
      </w:pPr>
      <w:r w:rsidRPr="00481FE6">
        <w:rPr>
          <w:rFonts w:ascii="Times New Roman" w:hAnsi="Times New Roman" w:cs="Times New Roman"/>
        </w:rPr>
        <w:t>Iktatószám:</w:t>
      </w:r>
    </w:p>
    <w:p w14:paraId="49C746CE" w14:textId="77777777" w:rsidR="00990AA4" w:rsidRPr="00481FE6" w:rsidRDefault="00990AA4" w:rsidP="0043365C">
      <w:pPr>
        <w:spacing w:after="0" w:line="240" w:lineRule="auto"/>
        <w:ind w:left="993"/>
        <w:jc w:val="both"/>
        <w:rPr>
          <w:rFonts w:ascii="Times New Roman" w:hAnsi="Times New Roman" w:cs="Times New Roman"/>
          <w:b/>
          <w:iCs/>
        </w:rPr>
      </w:pPr>
    </w:p>
    <w:p w14:paraId="12F56413" w14:textId="65F55E42" w:rsidR="00062B5F" w:rsidRPr="00481FE6" w:rsidRDefault="00432F23" w:rsidP="00990AA4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iCs/>
        </w:rPr>
      </w:pPr>
      <w:r w:rsidRPr="00481FE6">
        <w:rPr>
          <w:rFonts w:ascii="Times New Roman" w:hAnsi="Times New Roman" w:cs="Times New Roman"/>
          <w:b/>
          <w:iCs/>
        </w:rPr>
        <w:t xml:space="preserve">Tisztelt </w:t>
      </w:r>
      <w:r w:rsidR="002C3C49" w:rsidRPr="00481FE6">
        <w:rPr>
          <w:rFonts w:ascii="Times New Roman" w:hAnsi="Times New Roman" w:cs="Times New Roman"/>
          <w:b/>
          <w:iCs/>
        </w:rPr>
        <w:t>Polgármester Asszony/Polgármester Úr</w:t>
      </w:r>
      <w:r w:rsidR="00DB355C" w:rsidRPr="00481FE6">
        <w:rPr>
          <w:rFonts w:ascii="Times New Roman" w:hAnsi="Times New Roman" w:cs="Times New Roman"/>
          <w:b/>
          <w:iCs/>
        </w:rPr>
        <w:t>!</w:t>
      </w:r>
    </w:p>
    <w:p w14:paraId="1F713FBF" w14:textId="5AD5FBE3" w:rsidR="0023477F" w:rsidRPr="00481FE6" w:rsidRDefault="0023477F" w:rsidP="0043365C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5E2D1E89" w14:textId="77777777" w:rsidR="00D77D62" w:rsidRPr="00481FE6" w:rsidRDefault="00D77D62" w:rsidP="00990AA4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5343AF87" w14:textId="271FB903" w:rsidR="00BD3A06" w:rsidRPr="00481FE6" w:rsidRDefault="00564C4A" w:rsidP="00990AA4">
      <w:pPr>
        <w:pStyle w:val="Listaszerbekezds"/>
        <w:spacing w:line="360" w:lineRule="auto"/>
        <w:ind w:left="708"/>
        <w:contextualSpacing/>
        <w:jc w:val="both"/>
        <w:rPr>
          <w:rFonts w:ascii="Times New Roman" w:hAnsi="Times New Roman"/>
          <w:b/>
          <w:iCs/>
        </w:rPr>
      </w:pPr>
      <w:r w:rsidRPr="00564C4A">
        <w:rPr>
          <w:rFonts w:ascii="Times New Roman" w:hAnsi="Times New Roman"/>
          <w:b/>
          <w:iCs/>
        </w:rPr>
        <w:t xml:space="preserve">Az ügyeleti alapellátást 2023. </w:t>
      </w:r>
      <w:r w:rsidR="00C41816">
        <w:rPr>
          <w:rFonts w:ascii="Times New Roman" w:hAnsi="Times New Roman"/>
          <w:b/>
          <w:iCs/>
        </w:rPr>
        <w:t>október</w:t>
      </w:r>
      <w:r w:rsidRPr="00564C4A">
        <w:rPr>
          <w:rFonts w:ascii="Times New Roman" w:hAnsi="Times New Roman"/>
          <w:b/>
          <w:iCs/>
        </w:rPr>
        <w:t xml:space="preserve"> 1-től </w:t>
      </w:r>
      <w:r w:rsidR="00C41816">
        <w:rPr>
          <w:rFonts w:ascii="Times New Roman" w:hAnsi="Times New Roman"/>
          <w:b/>
          <w:iCs/>
        </w:rPr>
        <w:t>Tolna</w:t>
      </w:r>
      <w:r w:rsidRPr="00564C4A">
        <w:rPr>
          <w:rFonts w:ascii="Times New Roman" w:hAnsi="Times New Roman"/>
          <w:b/>
          <w:iCs/>
        </w:rPr>
        <w:t xml:space="preserve"> vármegyében </w:t>
      </w:r>
      <w:r w:rsidR="00A16200">
        <w:rPr>
          <w:rFonts w:ascii="Times New Roman" w:hAnsi="Times New Roman"/>
          <w:b/>
          <w:iCs/>
        </w:rPr>
        <w:t xml:space="preserve">is </w:t>
      </w:r>
      <w:r w:rsidRPr="00564C4A">
        <w:rPr>
          <w:rFonts w:ascii="Times New Roman" w:hAnsi="Times New Roman"/>
          <w:b/>
          <w:iCs/>
        </w:rPr>
        <w:t>az Országos Mentőszolgálat látja el, majd az egységes, két elemből álló, betegközpontú rendszert (háziorvosi ügyeleti ellátás, sürgősségi ügyelet) a jövő év elejéig fokozatosan bevezetve -egyelőre a főváros kivételével - az ország egész területén biztosítani fogjuk minden rászoruló számára.</w:t>
      </w:r>
    </w:p>
    <w:p w14:paraId="7A888DF1" w14:textId="77777777" w:rsidR="001774F8" w:rsidRPr="00481FE6" w:rsidRDefault="001774F8" w:rsidP="0043365C">
      <w:pPr>
        <w:pStyle w:val="Listaszerbekezds"/>
        <w:spacing w:line="360" w:lineRule="auto"/>
        <w:ind w:left="992"/>
        <w:contextualSpacing/>
        <w:jc w:val="both"/>
        <w:rPr>
          <w:rFonts w:ascii="Times New Roman" w:hAnsi="Times New Roman"/>
          <w:b/>
          <w:iCs/>
        </w:rPr>
      </w:pPr>
    </w:p>
    <w:p w14:paraId="42E0FF63" w14:textId="4CFBA195" w:rsidR="000A40C2" w:rsidRPr="00481FE6" w:rsidRDefault="000A40C2" w:rsidP="0043365C">
      <w:pPr>
        <w:pStyle w:val="Listaszerbekezds"/>
        <w:spacing w:line="360" w:lineRule="auto"/>
        <w:ind w:left="992"/>
        <w:contextualSpacing/>
        <w:jc w:val="center"/>
        <w:rPr>
          <w:rFonts w:ascii="Times New Roman" w:hAnsi="Times New Roman"/>
          <w:b/>
          <w:iCs/>
        </w:rPr>
      </w:pPr>
      <w:r w:rsidRPr="00481FE6">
        <w:rPr>
          <w:rFonts w:ascii="Times New Roman" w:hAnsi="Times New Roman"/>
          <w:b/>
          <w:iCs/>
        </w:rPr>
        <w:t>Az egységes ügyeleti telefonszám</w:t>
      </w:r>
      <w:r w:rsidR="006E786C" w:rsidRPr="00481FE6">
        <w:rPr>
          <w:rFonts w:ascii="Times New Roman" w:hAnsi="Times New Roman"/>
          <w:b/>
          <w:iCs/>
        </w:rPr>
        <w:t xml:space="preserve"> </w:t>
      </w:r>
      <w:r w:rsidR="001C701E" w:rsidRPr="00481FE6">
        <w:rPr>
          <w:rFonts w:ascii="Times New Roman" w:hAnsi="Times New Roman"/>
          <w:b/>
          <w:iCs/>
        </w:rPr>
        <w:t xml:space="preserve">2023. </w:t>
      </w:r>
      <w:r w:rsidR="00C41816">
        <w:rPr>
          <w:rFonts w:ascii="Times New Roman" w:hAnsi="Times New Roman"/>
          <w:b/>
          <w:iCs/>
        </w:rPr>
        <w:t>október</w:t>
      </w:r>
      <w:r w:rsidR="001C701E" w:rsidRPr="00481FE6">
        <w:rPr>
          <w:rFonts w:ascii="Times New Roman" w:hAnsi="Times New Roman"/>
          <w:b/>
          <w:iCs/>
        </w:rPr>
        <w:t xml:space="preserve"> 1-től </w:t>
      </w:r>
      <w:r w:rsidR="00E226DB">
        <w:rPr>
          <w:rFonts w:ascii="Times New Roman" w:hAnsi="Times New Roman"/>
          <w:b/>
          <w:iCs/>
        </w:rPr>
        <w:t>Tolna</w:t>
      </w:r>
      <w:r w:rsidR="000F7FEC" w:rsidRPr="00481FE6">
        <w:rPr>
          <w:rFonts w:ascii="Times New Roman" w:hAnsi="Times New Roman"/>
          <w:b/>
          <w:iCs/>
        </w:rPr>
        <w:t xml:space="preserve"> </w:t>
      </w:r>
      <w:r w:rsidR="001C701E" w:rsidRPr="00481FE6">
        <w:rPr>
          <w:rFonts w:ascii="Times New Roman" w:hAnsi="Times New Roman"/>
          <w:b/>
          <w:iCs/>
        </w:rPr>
        <w:t>vármegyében</w:t>
      </w:r>
      <w:r w:rsidRPr="00481FE6">
        <w:rPr>
          <w:rFonts w:ascii="Times New Roman" w:hAnsi="Times New Roman"/>
          <w:b/>
          <w:iCs/>
        </w:rPr>
        <w:t xml:space="preserve">: </w:t>
      </w:r>
      <w:r w:rsidRPr="00481FE6">
        <w:rPr>
          <w:rFonts w:ascii="Times New Roman" w:hAnsi="Times New Roman"/>
          <w:b/>
          <w:iCs/>
          <w:sz w:val="28"/>
          <w:szCs w:val="28"/>
        </w:rPr>
        <w:t>1830</w:t>
      </w:r>
    </w:p>
    <w:p w14:paraId="769A868F" w14:textId="77777777" w:rsidR="000A40C2" w:rsidRPr="00481FE6" w:rsidRDefault="000A40C2" w:rsidP="0043365C">
      <w:pPr>
        <w:spacing w:after="0" w:line="360" w:lineRule="auto"/>
        <w:ind w:left="993"/>
        <w:jc w:val="both"/>
        <w:rPr>
          <w:rFonts w:ascii="Times New Roman" w:hAnsi="Times New Roman" w:cs="Times New Roman"/>
          <w:iCs/>
        </w:rPr>
      </w:pPr>
    </w:p>
    <w:p w14:paraId="04273E13" w14:textId="1DE05ECB" w:rsidR="0091269A" w:rsidRPr="00481FE6" w:rsidRDefault="0091269A" w:rsidP="0043365C">
      <w:pPr>
        <w:spacing w:after="0" w:line="360" w:lineRule="auto"/>
        <w:ind w:left="992"/>
        <w:jc w:val="center"/>
        <w:rPr>
          <w:rFonts w:ascii="Times New Roman" w:hAnsi="Times New Roman" w:cs="Times New Roman"/>
          <w:b/>
          <w:bCs/>
          <w:color w:val="000000"/>
          <w:u w:val="single"/>
          <w:lang w:val="en-US"/>
        </w:rPr>
      </w:pPr>
      <w:r w:rsidRPr="00481FE6">
        <w:rPr>
          <w:rFonts w:ascii="Times New Roman" w:hAnsi="Times New Roman" w:cs="Times New Roman"/>
          <w:b/>
          <w:bCs/>
          <w:color w:val="000000"/>
          <w:u w:val="single"/>
          <w:lang w:val="en-US"/>
        </w:rPr>
        <w:t xml:space="preserve">HÁZIORVOSI ÜGYELETI </w:t>
      </w:r>
      <w:r w:rsidR="002C37CC" w:rsidRPr="00481FE6">
        <w:rPr>
          <w:rFonts w:ascii="Times New Roman" w:hAnsi="Times New Roman" w:cs="Times New Roman"/>
          <w:b/>
          <w:bCs/>
          <w:color w:val="000000"/>
          <w:u w:val="single"/>
          <w:lang w:val="en-US"/>
        </w:rPr>
        <w:t>ELLÁTÁS</w:t>
      </w:r>
    </w:p>
    <w:p w14:paraId="5444D9A4" w14:textId="77777777" w:rsidR="001265D6" w:rsidRPr="00481FE6" w:rsidRDefault="001265D6" w:rsidP="0043365C">
      <w:pPr>
        <w:spacing w:after="0" w:line="360" w:lineRule="auto"/>
        <w:ind w:left="992"/>
        <w:jc w:val="center"/>
        <w:rPr>
          <w:rFonts w:ascii="Times New Roman" w:hAnsi="Times New Roman" w:cs="Times New Roman"/>
          <w:b/>
          <w:bCs/>
          <w:color w:val="000000"/>
          <w:u w:val="single"/>
          <w:lang w:val="en-US"/>
        </w:rPr>
      </w:pPr>
    </w:p>
    <w:p w14:paraId="05F7C4BB" w14:textId="7751110E" w:rsidR="003970BC" w:rsidRPr="00481FE6" w:rsidRDefault="001265D6" w:rsidP="00990AA4">
      <w:pPr>
        <w:spacing w:after="0" w:line="360" w:lineRule="auto"/>
        <w:ind w:left="708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81FE6">
        <w:rPr>
          <w:rFonts w:ascii="Times New Roman" w:hAnsi="Times New Roman" w:cs="Times New Roman"/>
          <w:iCs/>
          <w:color w:val="000000" w:themeColor="text1"/>
        </w:rPr>
        <w:t>A háziorvosi ügyelet a</w:t>
      </w:r>
      <w:r w:rsidRPr="00481FE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sürgős </w:t>
      </w:r>
      <w:r w:rsidR="009D30D6" w:rsidRPr="00481FE6">
        <w:rPr>
          <w:rFonts w:ascii="Times New Roman" w:hAnsi="Times New Roman" w:cs="Times New Roman"/>
          <w:color w:val="000000" w:themeColor="text1"/>
          <w:shd w:val="clear" w:color="auto" w:fill="FFFFFF"/>
        </w:rPr>
        <w:t>–</w:t>
      </w:r>
      <w:r w:rsidRPr="00481FE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 következő rendelési időig nem halasztható </w:t>
      </w:r>
      <w:r w:rsidR="009D30D6" w:rsidRPr="00481FE6">
        <w:rPr>
          <w:rFonts w:ascii="Times New Roman" w:hAnsi="Times New Roman" w:cs="Times New Roman"/>
          <w:color w:val="000000" w:themeColor="text1"/>
          <w:shd w:val="clear" w:color="auto" w:fill="FFFFFF"/>
        </w:rPr>
        <w:t>–</w:t>
      </w:r>
      <w:r w:rsidRPr="00481FE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orvos</w:t>
      </w:r>
      <w:r w:rsidR="009D30D6" w:rsidRPr="00481FE6">
        <w:rPr>
          <w:rFonts w:ascii="Times New Roman" w:hAnsi="Times New Roman" w:cs="Times New Roman"/>
          <w:color w:val="000000" w:themeColor="text1"/>
          <w:shd w:val="clear" w:color="auto" w:fill="FFFFFF"/>
        </w:rPr>
        <w:t>i</w:t>
      </w:r>
      <w:r w:rsidRPr="00481FE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tevékenységek elvégzése céljából szervezett </w:t>
      </w:r>
      <w:r w:rsidRPr="00481FE6">
        <w:rPr>
          <w:rFonts w:ascii="Times New Roman" w:hAnsi="Times New Roman" w:cs="Times New Roman"/>
          <w:iCs/>
          <w:color w:val="000000" w:themeColor="text1"/>
        </w:rPr>
        <w:t>ellátás</w:t>
      </w:r>
      <w:r w:rsidRPr="00481FE6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6013021C" w14:textId="77777777" w:rsidR="001265D6" w:rsidRPr="00481FE6" w:rsidRDefault="001265D6" w:rsidP="001265D6">
      <w:pPr>
        <w:spacing w:after="0" w:line="360" w:lineRule="auto"/>
        <w:ind w:left="993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0D42EC97" w14:textId="2718C317" w:rsidR="003970BC" w:rsidRPr="005045C4" w:rsidRDefault="003970BC" w:rsidP="0043365C">
      <w:pPr>
        <w:pStyle w:val="Listaszerbekezds"/>
        <w:numPr>
          <w:ilvl w:val="0"/>
          <w:numId w:val="6"/>
        </w:numPr>
        <w:spacing w:line="360" w:lineRule="auto"/>
        <w:ind w:left="992"/>
        <w:contextualSpacing/>
        <w:jc w:val="center"/>
        <w:rPr>
          <w:rFonts w:ascii="Times New Roman" w:hAnsi="Times New Roman"/>
        </w:rPr>
      </w:pPr>
      <w:proofErr w:type="spellStart"/>
      <w:r w:rsidRPr="005045C4">
        <w:rPr>
          <w:rFonts w:ascii="Times New Roman" w:hAnsi="Times New Roman"/>
          <w:b/>
          <w:bCs/>
          <w:color w:val="000000"/>
          <w:lang w:val="en-US"/>
        </w:rPr>
        <w:t>hétköznap</w:t>
      </w:r>
      <w:proofErr w:type="spellEnd"/>
      <w:r w:rsidRPr="005045C4">
        <w:rPr>
          <w:rFonts w:ascii="Times New Roman" w:hAnsi="Times New Roman"/>
          <w:b/>
          <w:bCs/>
          <w:color w:val="000000"/>
          <w:lang w:val="en-US"/>
        </w:rPr>
        <w:t xml:space="preserve"> </w:t>
      </w:r>
      <w:r w:rsidR="00D35FAA" w:rsidRPr="005045C4">
        <w:rPr>
          <w:rFonts w:ascii="Times New Roman" w:hAnsi="Times New Roman"/>
          <w:b/>
          <w:bCs/>
          <w:color w:val="000000"/>
          <w:lang w:val="en-US"/>
        </w:rPr>
        <w:t xml:space="preserve">16:00-22:00 </w:t>
      </w:r>
      <w:proofErr w:type="spellStart"/>
      <w:r w:rsidR="00D35FAA" w:rsidRPr="005045C4">
        <w:rPr>
          <w:rFonts w:ascii="Times New Roman" w:hAnsi="Times New Roman"/>
          <w:b/>
          <w:bCs/>
          <w:color w:val="000000"/>
          <w:lang w:val="en-US"/>
        </w:rPr>
        <w:t>között</w:t>
      </w:r>
      <w:proofErr w:type="spellEnd"/>
    </w:p>
    <w:p w14:paraId="5C5E6E91" w14:textId="25FE69AF" w:rsidR="004076E7" w:rsidRPr="005045C4" w:rsidRDefault="00D074F4" w:rsidP="0043365C">
      <w:pPr>
        <w:pStyle w:val="Listaszerbekezds"/>
        <w:numPr>
          <w:ilvl w:val="0"/>
          <w:numId w:val="6"/>
        </w:numPr>
        <w:spacing w:line="360" w:lineRule="auto"/>
        <w:ind w:left="992"/>
        <w:contextualSpacing/>
        <w:jc w:val="center"/>
        <w:rPr>
          <w:rFonts w:ascii="Times New Roman" w:hAnsi="Times New Roman"/>
          <w:b/>
        </w:rPr>
      </w:pPr>
      <w:r w:rsidRPr="005045C4">
        <w:rPr>
          <w:rFonts w:ascii="Times New Roman" w:hAnsi="Times New Roman"/>
          <w:b/>
        </w:rPr>
        <w:t>hétvégén</w:t>
      </w:r>
      <w:r w:rsidR="002904E2" w:rsidRPr="005045C4">
        <w:rPr>
          <w:rFonts w:ascii="Times New Roman" w:hAnsi="Times New Roman"/>
          <w:b/>
        </w:rPr>
        <w:t>, ünnepnapon</w:t>
      </w:r>
      <w:r w:rsidR="003970BC" w:rsidRPr="005045C4">
        <w:rPr>
          <w:rFonts w:ascii="Times New Roman" w:hAnsi="Times New Roman"/>
          <w:b/>
        </w:rPr>
        <w:t xml:space="preserve"> </w:t>
      </w:r>
      <w:r w:rsidR="00D35FAA" w:rsidRPr="005045C4">
        <w:rPr>
          <w:rFonts w:ascii="Times New Roman" w:hAnsi="Times New Roman"/>
          <w:b/>
        </w:rPr>
        <w:t>08:00-14:00 között</w:t>
      </w:r>
    </w:p>
    <w:tbl>
      <w:tblPr>
        <w:tblpPr w:leftFromText="141" w:rightFromText="141" w:vertAnchor="text" w:horzAnchor="margin" w:tblpXSpec="center" w:tblpY="243"/>
        <w:tblW w:w="70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1"/>
      </w:tblGrid>
      <w:tr w:rsidR="007F4E8B" w:rsidRPr="00C41816" w14:paraId="03E94ECC" w14:textId="77777777" w:rsidTr="00D010DD">
        <w:trPr>
          <w:trHeight w:val="297"/>
        </w:trPr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1C25F7" w14:textId="77777777" w:rsidR="007F4E8B" w:rsidRPr="00C41816" w:rsidRDefault="007F4E8B" w:rsidP="007F4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u-HU"/>
              </w:rPr>
              <w:t>Cím</w:t>
            </w:r>
          </w:p>
        </w:tc>
      </w:tr>
      <w:tr w:rsidR="00602D00" w:rsidRPr="00C41816" w14:paraId="6AC6452D" w14:textId="77777777" w:rsidTr="00D010DD">
        <w:trPr>
          <w:trHeight w:val="297"/>
        </w:trPr>
        <w:tc>
          <w:tcPr>
            <w:tcW w:w="7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880A853" w14:textId="458403A1" w:rsidR="00602D00" w:rsidRPr="00602D00" w:rsidRDefault="00602D00" w:rsidP="0060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hAnsi="Times New Roman" w:cs="Times New Roman"/>
                <w:sz w:val="18"/>
                <w:szCs w:val="18"/>
              </w:rPr>
              <w:t xml:space="preserve">7150 Bonyhád, Bajcsy </w:t>
            </w:r>
            <w:proofErr w:type="spellStart"/>
            <w:r w:rsidRPr="00602D00">
              <w:rPr>
                <w:rFonts w:ascii="Times New Roman" w:hAnsi="Times New Roman" w:cs="Times New Roman"/>
                <w:sz w:val="18"/>
                <w:szCs w:val="18"/>
              </w:rPr>
              <w:t>Zs</w:t>
            </w:r>
            <w:proofErr w:type="spellEnd"/>
            <w:r w:rsidRPr="00602D00">
              <w:rPr>
                <w:rFonts w:ascii="Times New Roman" w:hAnsi="Times New Roman" w:cs="Times New Roman"/>
                <w:sz w:val="18"/>
                <w:szCs w:val="18"/>
              </w:rPr>
              <w:t>. u. 25.</w:t>
            </w:r>
          </w:p>
        </w:tc>
      </w:tr>
      <w:tr w:rsidR="00602D00" w:rsidRPr="00C41816" w14:paraId="0F8CB814" w14:textId="77777777" w:rsidTr="00D010DD">
        <w:trPr>
          <w:trHeight w:val="297"/>
        </w:trPr>
        <w:tc>
          <w:tcPr>
            <w:tcW w:w="7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358C50F" w14:textId="3A70ACFC" w:rsidR="00602D00" w:rsidRPr="00602D00" w:rsidRDefault="00602D00" w:rsidP="0060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hAnsi="Times New Roman" w:cs="Times New Roman"/>
                <w:sz w:val="18"/>
                <w:szCs w:val="18"/>
              </w:rPr>
              <w:t>7200 Dombóvár, Kórház u. 39-41.</w:t>
            </w:r>
          </w:p>
        </w:tc>
      </w:tr>
      <w:tr w:rsidR="00602D00" w:rsidRPr="00C41816" w14:paraId="26D0FEDC" w14:textId="77777777" w:rsidTr="00D010DD">
        <w:trPr>
          <w:trHeight w:val="297"/>
        </w:trPr>
        <w:tc>
          <w:tcPr>
            <w:tcW w:w="7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47E92C3" w14:textId="63DB4CAC" w:rsidR="00602D00" w:rsidRPr="00602D00" w:rsidRDefault="00602D00" w:rsidP="0060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hAnsi="Times New Roman" w:cs="Times New Roman"/>
                <w:sz w:val="18"/>
                <w:szCs w:val="18"/>
              </w:rPr>
              <w:t xml:space="preserve">7030 Paks, Tolnai út 2 </w:t>
            </w:r>
          </w:p>
        </w:tc>
      </w:tr>
      <w:tr w:rsidR="00602D00" w:rsidRPr="00C41816" w14:paraId="6247E5E4" w14:textId="77777777" w:rsidTr="00D010DD">
        <w:trPr>
          <w:trHeight w:val="297"/>
        </w:trPr>
        <w:tc>
          <w:tcPr>
            <w:tcW w:w="7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1700A4D" w14:textId="5E4EC142" w:rsidR="00602D00" w:rsidRPr="00602D00" w:rsidRDefault="00602D00" w:rsidP="0060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hAnsi="Times New Roman" w:cs="Times New Roman"/>
                <w:sz w:val="18"/>
                <w:szCs w:val="18"/>
              </w:rPr>
              <w:t xml:space="preserve">7100 Szekszárd, Ybl Miklós u. 1. </w:t>
            </w:r>
          </w:p>
        </w:tc>
      </w:tr>
      <w:tr w:rsidR="00602D00" w:rsidRPr="00C41816" w14:paraId="11AF77C4" w14:textId="77777777" w:rsidTr="00D010DD">
        <w:trPr>
          <w:trHeight w:val="297"/>
        </w:trPr>
        <w:tc>
          <w:tcPr>
            <w:tcW w:w="7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B4B4553" w14:textId="028D0D11" w:rsidR="00602D00" w:rsidRPr="00602D00" w:rsidRDefault="00602D00" w:rsidP="0060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hAnsi="Times New Roman" w:cs="Times New Roman"/>
                <w:sz w:val="18"/>
                <w:szCs w:val="18"/>
              </w:rPr>
              <w:t xml:space="preserve">7090 Tamási, Dózsa </w:t>
            </w:r>
            <w:proofErr w:type="spellStart"/>
            <w:r w:rsidRPr="00602D00">
              <w:rPr>
                <w:rFonts w:ascii="Times New Roman" w:hAnsi="Times New Roman" w:cs="Times New Roman"/>
                <w:sz w:val="18"/>
                <w:szCs w:val="18"/>
              </w:rPr>
              <w:t>Gy</w:t>
            </w:r>
            <w:proofErr w:type="spellEnd"/>
            <w:r w:rsidRPr="00602D00">
              <w:rPr>
                <w:rFonts w:ascii="Times New Roman" w:hAnsi="Times New Roman" w:cs="Times New Roman"/>
                <w:sz w:val="18"/>
                <w:szCs w:val="18"/>
              </w:rPr>
              <w:t xml:space="preserve">. u. 18-22. </w:t>
            </w:r>
          </w:p>
        </w:tc>
      </w:tr>
      <w:tr w:rsidR="00602D00" w:rsidRPr="00C41816" w14:paraId="71D43A30" w14:textId="77777777" w:rsidTr="00D010DD">
        <w:trPr>
          <w:trHeight w:val="297"/>
        </w:trPr>
        <w:tc>
          <w:tcPr>
            <w:tcW w:w="7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392625D" w14:textId="08CC7712" w:rsidR="00602D00" w:rsidRPr="00602D00" w:rsidRDefault="00602D00" w:rsidP="00602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7130 Tolna Garay u. 6 </w:t>
            </w:r>
          </w:p>
        </w:tc>
      </w:tr>
    </w:tbl>
    <w:p w14:paraId="4D9008B9" w14:textId="0E60FA75" w:rsidR="00310485" w:rsidRPr="00C41816" w:rsidRDefault="00310485" w:rsidP="00986CD0">
      <w:pPr>
        <w:spacing w:after="0" w:line="360" w:lineRule="auto"/>
        <w:ind w:firstLine="708"/>
        <w:rPr>
          <w:rFonts w:ascii="Times New Roman" w:hAnsi="Times New Roman" w:cs="Times New Roman"/>
          <w:iCs/>
          <w:sz w:val="24"/>
          <w:szCs w:val="24"/>
          <w:highlight w:val="yellow"/>
        </w:rPr>
      </w:pPr>
    </w:p>
    <w:p w14:paraId="29AB8B6B" w14:textId="29AC9174" w:rsidR="00310485" w:rsidRPr="00C41816" w:rsidRDefault="00310485" w:rsidP="00986CD0">
      <w:pPr>
        <w:spacing w:after="0" w:line="360" w:lineRule="auto"/>
        <w:ind w:firstLine="708"/>
        <w:rPr>
          <w:rFonts w:ascii="Times New Roman" w:hAnsi="Times New Roman" w:cs="Times New Roman"/>
          <w:iCs/>
          <w:sz w:val="24"/>
          <w:szCs w:val="24"/>
          <w:highlight w:val="yellow"/>
        </w:rPr>
      </w:pPr>
    </w:p>
    <w:p w14:paraId="505BF678" w14:textId="77777777" w:rsidR="00310485" w:rsidRPr="00C41816" w:rsidRDefault="00310485" w:rsidP="00986CD0">
      <w:pPr>
        <w:spacing w:after="0" w:line="360" w:lineRule="auto"/>
        <w:ind w:firstLine="708"/>
        <w:rPr>
          <w:rFonts w:ascii="Times New Roman" w:hAnsi="Times New Roman" w:cs="Times New Roman"/>
          <w:b/>
          <w:iCs/>
          <w:sz w:val="24"/>
          <w:szCs w:val="24"/>
          <w:highlight w:val="yellow"/>
        </w:rPr>
      </w:pPr>
    </w:p>
    <w:p w14:paraId="6CC7734A" w14:textId="77777777" w:rsidR="00BC0126" w:rsidRPr="00481FE6" w:rsidRDefault="00BC0126" w:rsidP="00986CD0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5AF0E758" w14:textId="77777777" w:rsidR="007F4E8B" w:rsidRPr="00481FE6" w:rsidRDefault="007F4E8B" w:rsidP="0043365C">
      <w:pPr>
        <w:spacing w:after="0" w:line="360" w:lineRule="auto"/>
        <w:ind w:left="992"/>
        <w:jc w:val="center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</w:p>
    <w:p w14:paraId="66E8078A" w14:textId="77777777" w:rsidR="007F4E8B" w:rsidRPr="00481FE6" w:rsidRDefault="007F4E8B" w:rsidP="0043365C">
      <w:pPr>
        <w:spacing w:after="0" w:line="360" w:lineRule="auto"/>
        <w:ind w:left="992"/>
        <w:jc w:val="center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</w:p>
    <w:p w14:paraId="6E761A89" w14:textId="77777777" w:rsidR="007F4E8B" w:rsidRPr="00481FE6" w:rsidRDefault="007F4E8B" w:rsidP="0043365C">
      <w:pPr>
        <w:spacing w:after="0" w:line="360" w:lineRule="auto"/>
        <w:ind w:left="992"/>
        <w:jc w:val="center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</w:p>
    <w:p w14:paraId="43E4FF11" w14:textId="77777777" w:rsidR="007F4E8B" w:rsidRPr="00481FE6" w:rsidRDefault="007F4E8B" w:rsidP="0043365C">
      <w:pPr>
        <w:spacing w:after="0" w:line="360" w:lineRule="auto"/>
        <w:ind w:left="992"/>
        <w:jc w:val="center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</w:p>
    <w:p w14:paraId="431A0E69" w14:textId="77777777" w:rsidR="007F4E8B" w:rsidRPr="00481FE6" w:rsidRDefault="007F4E8B" w:rsidP="0043365C">
      <w:pPr>
        <w:spacing w:after="0" w:line="360" w:lineRule="auto"/>
        <w:ind w:left="992"/>
        <w:jc w:val="center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</w:p>
    <w:p w14:paraId="59A7A6D0" w14:textId="77777777" w:rsidR="007F4E8B" w:rsidRPr="00481FE6" w:rsidRDefault="007F4E8B" w:rsidP="0043365C">
      <w:pPr>
        <w:spacing w:after="0" w:line="360" w:lineRule="auto"/>
        <w:ind w:left="992"/>
        <w:jc w:val="center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</w:p>
    <w:p w14:paraId="6AD1F355" w14:textId="74A705B3" w:rsidR="004765A3" w:rsidRPr="00481FE6" w:rsidRDefault="004765A3" w:rsidP="0043365C">
      <w:pPr>
        <w:spacing w:after="0" w:line="360" w:lineRule="auto"/>
        <w:ind w:left="992"/>
        <w:jc w:val="center"/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</w:pPr>
      <w:r w:rsidRPr="00481FE6"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  <w:t>SÜRGŐSSÉGI ÜGYELET</w:t>
      </w:r>
      <w:r w:rsidR="00BF201F" w:rsidRPr="00481FE6"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  <w:t>I</w:t>
      </w:r>
      <w:r w:rsidRPr="00481FE6"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  <w:t xml:space="preserve"> VAGY MENTŐ</w:t>
      </w:r>
      <w:r w:rsidR="00BF201F" w:rsidRPr="00481FE6">
        <w:rPr>
          <w:rFonts w:ascii="Times New Roman" w:hAnsi="Times New Roman" w:cs="Times New Roman"/>
          <w:b/>
          <w:bCs/>
          <w:color w:val="000000" w:themeColor="text1"/>
          <w:u w:val="single"/>
          <w:lang w:val="en-US"/>
        </w:rPr>
        <w:t>ELLÁTÁS</w:t>
      </w:r>
    </w:p>
    <w:p w14:paraId="72A4419B" w14:textId="77777777" w:rsidR="005278CC" w:rsidRPr="00481FE6" w:rsidRDefault="005278CC" w:rsidP="0043365C">
      <w:pPr>
        <w:spacing w:after="0" w:line="360" w:lineRule="auto"/>
        <w:ind w:left="993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-US"/>
        </w:rPr>
      </w:pPr>
    </w:p>
    <w:p w14:paraId="24536BA4" w14:textId="170DD84F" w:rsidR="005278CC" w:rsidRPr="00481FE6" w:rsidRDefault="002C37CC" w:rsidP="0043365C">
      <w:pPr>
        <w:spacing w:after="0" w:line="360" w:lineRule="auto"/>
        <w:ind w:left="993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proofErr w:type="spellStart"/>
      <w:r w:rsidRPr="00481FE6">
        <w:rPr>
          <w:rFonts w:ascii="Times New Roman" w:hAnsi="Times New Roman" w:cs="Times New Roman"/>
          <w:b/>
          <w:bCs/>
          <w:color w:val="000000" w:themeColor="text1"/>
          <w:lang w:val="en-US"/>
        </w:rPr>
        <w:t>Központi</w:t>
      </w:r>
      <w:proofErr w:type="spellEnd"/>
      <w:r w:rsidRPr="00481FE6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proofErr w:type="spellStart"/>
      <w:r w:rsidRPr="00481FE6">
        <w:rPr>
          <w:rFonts w:ascii="Times New Roman" w:hAnsi="Times New Roman" w:cs="Times New Roman"/>
          <w:b/>
          <w:bCs/>
          <w:color w:val="000000" w:themeColor="text1"/>
          <w:lang w:val="en-US"/>
        </w:rPr>
        <w:t>ügyeleti</w:t>
      </w:r>
      <w:proofErr w:type="spellEnd"/>
      <w:r w:rsidRPr="00481FE6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proofErr w:type="spellStart"/>
      <w:r w:rsidRPr="00481FE6">
        <w:rPr>
          <w:rFonts w:ascii="Times New Roman" w:hAnsi="Times New Roman" w:cs="Times New Roman"/>
          <w:b/>
          <w:bCs/>
          <w:color w:val="000000" w:themeColor="text1"/>
          <w:lang w:val="en-US"/>
        </w:rPr>
        <w:t>telefonszám</w:t>
      </w:r>
      <w:proofErr w:type="spellEnd"/>
      <w:r w:rsidRPr="00481FE6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:  </w:t>
      </w:r>
      <w:r w:rsidR="005278CC" w:rsidRPr="00481FE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1830</w:t>
      </w:r>
    </w:p>
    <w:p w14:paraId="04F6EAA5" w14:textId="77777777" w:rsidR="002904E2" w:rsidRPr="00481FE6" w:rsidRDefault="002904E2" w:rsidP="0043365C">
      <w:pPr>
        <w:spacing w:after="0" w:line="360" w:lineRule="auto"/>
        <w:ind w:left="993"/>
        <w:jc w:val="both"/>
        <w:rPr>
          <w:rFonts w:ascii="Times New Roman" w:hAnsi="Times New Roman" w:cs="Times New Roman"/>
          <w:iCs/>
          <w:color w:val="000000" w:themeColor="text1"/>
          <w:sz w:val="16"/>
          <w:szCs w:val="16"/>
        </w:rPr>
      </w:pPr>
    </w:p>
    <w:p w14:paraId="6B5ED518" w14:textId="2EA7820D" w:rsidR="002904E2" w:rsidRPr="00481FE6" w:rsidRDefault="002904E2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iCs/>
          <w:color w:val="000000" w:themeColor="text1"/>
        </w:rPr>
      </w:pPr>
      <w:r w:rsidRPr="00481FE6">
        <w:rPr>
          <w:rFonts w:ascii="Times New Roman" w:hAnsi="Times New Roman" w:cs="Times New Roman"/>
          <w:iCs/>
          <w:color w:val="000000" w:themeColor="text1"/>
        </w:rPr>
        <w:t xml:space="preserve">Az ügyeleti időben </w:t>
      </w:r>
      <w:r w:rsidRPr="00481FE6">
        <w:rPr>
          <w:rFonts w:ascii="Times New Roman" w:hAnsi="Times New Roman" w:cs="Times New Roman"/>
          <w:b/>
          <w:iCs/>
          <w:color w:val="000000" w:themeColor="text1"/>
        </w:rPr>
        <w:t>hirtelen jelentkező, illetve súlyos egészségügyi problémák</w:t>
      </w:r>
      <w:r w:rsidRPr="00481FE6">
        <w:rPr>
          <w:rFonts w:ascii="Times New Roman" w:hAnsi="Times New Roman" w:cs="Times New Roman"/>
          <w:iCs/>
          <w:color w:val="000000" w:themeColor="text1"/>
        </w:rPr>
        <w:t xml:space="preserve"> esetére nyújt magas szakmai szín</w:t>
      </w:r>
      <w:r w:rsidR="005278CC" w:rsidRPr="00481FE6">
        <w:rPr>
          <w:rFonts w:ascii="Times New Roman" w:hAnsi="Times New Roman" w:cs="Times New Roman"/>
          <w:iCs/>
          <w:color w:val="000000" w:themeColor="text1"/>
        </w:rPr>
        <w:t>vonalú és biztonságos megoldást</w:t>
      </w:r>
      <w:r w:rsidR="00033E4D" w:rsidRPr="00481FE6">
        <w:rPr>
          <w:rFonts w:ascii="Times New Roman" w:hAnsi="Times New Roman" w:cs="Times New Roman"/>
          <w:iCs/>
          <w:color w:val="000000" w:themeColor="text1"/>
        </w:rPr>
        <w:t>:</w:t>
      </w:r>
    </w:p>
    <w:p w14:paraId="6D1F5FE0" w14:textId="77777777" w:rsidR="00033E4D" w:rsidRPr="00481FE6" w:rsidRDefault="00033E4D" w:rsidP="0043365C">
      <w:pPr>
        <w:spacing w:after="0" w:line="360" w:lineRule="auto"/>
        <w:ind w:left="993"/>
        <w:jc w:val="both"/>
        <w:rPr>
          <w:rFonts w:ascii="Times New Roman" w:hAnsi="Times New Roman" w:cs="Times New Roman"/>
          <w:iCs/>
          <w:color w:val="000000" w:themeColor="text1"/>
          <w:sz w:val="16"/>
          <w:szCs w:val="16"/>
        </w:rPr>
      </w:pPr>
    </w:p>
    <w:p w14:paraId="41D123D0" w14:textId="1D1E02F9" w:rsidR="002904E2" w:rsidRPr="005045C4" w:rsidRDefault="002904E2" w:rsidP="0043365C">
      <w:pPr>
        <w:pStyle w:val="Listaszerbekezds"/>
        <w:numPr>
          <w:ilvl w:val="0"/>
          <w:numId w:val="6"/>
        </w:numPr>
        <w:spacing w:line="360" w:lineRule="auto"/>
        <w:ind w:left="992"/>
        <w:contextualSpacing/>
        <w:jc w:val="center"/>
        <w:rPr>
          <w:rFonts w:ascii="Times New Roman" w:hAnsi="Times New Roman"/>
          <w:color w:val="000000" w:themeColor="text1"/>
        </w:rPr>
      </w:pPr>
      <w:proofErr w:type="spellStart"/>
      <w:r w:rsidRPr="005045C4">
        <w:rPr>
          <w:rFonts w:ascii="Times New Roman" w:hAnsi="Times New Roman"/>
          <w:b/>
          <w:bCs/>
          <w:color w:val="000000" w:themeColor="text1"/>
          <w:lang w:val="en-US"/>
        </w:rPr>
        <w:t>hétköznap</w:t>
      </w:r>
      <w:proofErr w:type="spellEnd"/>
      <w:r w:rsidRPr="005045C4">
        <w:rPr>
          <w:rFonts w:ascii="Times New Roman" w:hAnsi="Times New Roman"/>
          <w:b/>
          <w:bCs/>
          <w:color w:val="000000" w:themeColor="text1"/>
          <w:lang w:val="en-US"/>
        </w:rPr>
        <w:t xml:space="preserve"> 22:00-08:00 </w:t>
      </w:r>
      <w:proofErr w:type="spellStart"/>
      <w:r w:rsidRPr="005045C4">
        <w:rPr>
          <w:rFonts w:ascii="Times New Roman" w:hAnsi="Times New Roman"/>
          <w:b/>
          <w:bCs/>
          <w:color w:val="000000" w:themeColor="text1"/>
          <w:lang w:val="en-US"/>
        </w:rPr>
        <w:t>között</w:t>
      </w:r>
      <w:proofErr w:type="spellEnd"/>
    </w:p>
    <w:p w14:paraId="7B943D25" w14:textId="7DA74A30" w:rsidR="00D42702" w:rsidRPr="005045C4" w:rsidRDefault="00D074F4" w:rsidP="0043365C">
      <w:pPr>
        <w:pStyle w:val="Listaszerbekezds"/>
        <w:numPr>
          <w:ilvl w:val="0"/>
          <w:numId w:val="6"/>
        </w:numPr>
        <w:spacing w:line="360" w:lineRule="auto"/>
        <w:ind w:left="992"/>
        <w:contextualSpacing/>
        <w:jc w:val="center"/>
        <w:rPr>
          <w:rFonts w:ascii="Times New Roman" w:hAnsi="Times New Roman"/>
          <w:b/>
          <w:color w:val="000000" w:themeColor="text1"/>
        </w:rPr>
      </w:pPr>
      <w:r w:rsidRPr="005045C4">
        <w:rPr>
          <w:rFonts w:ascii="Times New Roman" w:hAnsi="Times New Roman"/>
          <w:b/>
          <w:color w:val="000000" w:themeColor="text1"/>
        </w:rPr>
        <w:t>hétvégén</w:t>
      </w:r>
      <w:r w:rsidR="002904E2" w:rsidRPr="005045C4">
        <w:rPr>
          <w:rFonts w:ascii="Times New Roman" w:hAnsi="Times New Roman"/>
          <w:b/>
          <w:color w:val="000000" w:themeColor="text1"/>
        </w:rPr>
        <w:t>, ünnepnapon 14:00-08:00 között</w:t>
      </w:r>
    </w:p>
    <w:p w14:paraId="6BD41517" w14:textId="77777777" w:rsidR="007F4E8B" w:rsidRPr="00481FE6" w:rsidRDefault="007F4E8B" w:rsidP="007F4E8B">
      <w:pPr>
        <w:pStyle w:val="Listaszerbekezds"/>
        <w:spacing w:line="360" w:lineRule="auto"/>
        <w:ind w:left="992"/>
        <w:contextualSpacing/>
        <w:rPr>
          <w:rFonts w:ascii="Times New Roman" w:hAnsi="Times New Roman"/>
          <w:b/>
          <w:color w:val="000000" w:themeColor="text1"/>
        </w:rPr>
      </w:pPr>
    </w:p>
    <w:p w14:paraId="711E8A7B" w14:textId="77777777" w:rsidR="00033E4D" w:rsidRPr="00481FE6" w:rsidRDefault="005278CC" w:rsidP="00BC0126">
      <w:pPr>
        <w:pStyle w:val="Listaszerbekezds"/>
        <w:spacing w:line="360" w:lineRule="auto"/>
        <w:ind w:left="708"/>
        <w:contextualSpacing/>
        <w:jc w:val="both"/>
        <w:rPr>
          <w:rFonts w:ascii="Times New Roman" w:hAnsi="Times New Roman"/>
          <w:b/>
          <w:iCs/>
          <w:color w:val="000000" w:themeColor="text1"/>
        </w:rPr>
      </w:pPr>
      <w:bookmarkStart w:id="0" w:name="_Hlk124493844"/>
      <w:r w:rsidRPr="00481FE6">
        <w:rPr>
          <w:rFonts w:ascii="Times New Roman" w:hAnsi="Times New Roman"/>
          <w:iCs/>
          <w:color w:val="000000" w:themeColor="text1"/>
        </w:rPr>
        <w:t>A</w:t>
      </w:r>
      <w:r w:rsidR="002904E2" w:rsidRPr="00481FE6">
        <w:rPr>
          <w:rFonts w:ascii="Times New Roman" w:hAnsi="Times New Roman"/>
          <w:iCs/>
          <w:color w:val="000000" w:themeColor="text1"/>
        </w:rPr>
        <w:t xml:space="preserve"> beteg</w:t>
      </w:r>
      <w:r w:rsidRPr="00481FE6">
        <w:rPr>
          <w:rFonts w:ascii="Times New Roman" w:hAnsi="Times New Roman"/>
          <w:iCs/>
          <w:color w:val="000000" w:themeColor="text1"/>
        </w:rPr>
        <w:t xml:space="preserve"> a</w:t>
      </w:r>
      <w:r w:rsidR="002904E2" w:rsidRPr="00481FE6">
        <w:rPr>
          <w:rFonts w:ascii="Times New Roman" w:hAnsi="Times New Roman"/>
          <w:iCs/>
          <w:color w:val="000000" w:themeColor="text1"/>
        </w:rPr>
        <w:t xml:space="preserve"> </w:t>
      </w:r>
      <w:r w:rsidR="002904E2" w:rsidRPr="00481FE6">
        <w:rPr>
          <w:rFonts w:ascii="Times New Roman" w:hAnsi="Times New Roman"/>
          <w:b/>
          <w:iCs/>
          <w:color w:val="000000" w:themeColor="text1"/>
        </w:rPr>
        <w:t>központi telefonszám hívás</w:t>
      </w:r>
      <w:r w:rsidRPr="00481FE6">
        <w:rPr>
          <w:rFonts w:ascii="Times New Roman" w:hAnsi="Times New Roman"/>
          <w:b/>
          <w:iCs/>
          <w:color w:val="000000" w:themeColor="text1"/>
        </w:rPr>
        <w:t>ával</w:t>
      </w:r>
      <w:r w:rsidR="00033E4D" w:rsidRPr="00481FE6">
        <w:rPr>
          <w:rFonts w:ascii="Times New Roman" w:hAnsi="Times New Roman"/>
          <w:b/>
          <w:iCs/>
          <w:color w:val="000000" w:themeColor="text1"/>
        </w:rPr>
        <w:t>:</w:t>
      </w:r>
      <w:r w:rsidRPr="00481FE6">
        <w:rPr>
          <w:rFonts w:ascii="Times New Roman" w:hAnsi="Times New Roman"/>
          <w:b/>
          <w:iCs/>
          <w:color w:val="000000" w:themeColor="text1"/>
        </w:rPr>
        <w:t xml:space="preserve"> </w:t>
      </w:r>
      <w:r w:rsidR="002904E2" w:rsidRPr="00481FE6">
        <w:rPr>
          <w:rFonts w:ascii="Times New Roman" w:hAnsi="Times New Roman"/>
          <w:b/>
          <w:bCs/>
          <w:iCs/>
          <w:color w:val="000000" w:themeColor="text1"/>
        </w:rPr>
        <w:t>szakszerű tanácsot kap</w:t>
      </w:r>
      <w:r w:rsidR="002904E2" w:rsidRPr="00481FE6">
        <w:rPr>
          <w:rFonts w:ascii="Times New Roman" w:hAnsi="Times New Roman"/>
          <w:iCs/>
          <w:color w:val="000000" w:themeColor="text1"/>
        </w:rPr>
        <w:t xml:space="preserve">, szükség esetén a tartózkodási helyére </w:t>
      </w:r>
      <w:r w:rsidR="002904E2" w:rsidRPr="00481FE6">
        <w:rPr>
          <w:rFonts w:ascii="Times New Roman" w:hAnsi="Times New Roman"/>
          <w:b/>
          <w:iCs/>
          <w:color w:val="000000" w:themeColor="text1"/>
        </w:rPr>
        <w:t>sürgősségi ügyeleti autót, vagy életveszély esetén azonnali mentőt küldünk</w:t>
      </w:r>
      <w:r w:rsidR="002904E2" w:rsidRPr="00481FE6">
        <w:rPr>
          <w:rFonts w:ascii="Times New Roman" w:hAnsi="Times New Roman"/>
          <w:iCs/>
          <w:color w:val="000000" w:themeColor="text1"/>
        </w:rPr>
        <w:t xml:space="preserve">, a </w:t>
      </w:r>
      <w:r w:rsidRPr="00481FE6">
        <w:rPr>
          <w:rFonts w:ascii="Times New Roman" w:hAnsi="Times New Roman"/>
          <w:iCs/>
          <w:color w:val="000000" w:themeColor="text1"/>
        </w:rPr>
        <w:t>vár</w:t>
      </w:r>
      <w:r w:rsidR="002904E2" w:rsidRPr="00481FE6">
        <w:rPr>
          <w:rFonts w:ascii="Times New Roman" w:hAnsi="Times New Roman"/>
          <w:iCs/>
          <w:color w:val="000000" w:themeColor="text1"/>
        </w:rPr>
        <w:t>megye bármely településén is tartózkodjon az ellátásra szoruló.</w:t>
      </w:r>
      <w:r w:rsidRPr="00481FE6">
        <w:rPr>
          <w:rFonts w:ascii="Times New Roman" w:hAnsi="Times New Roman"/>
          <w:b/>
          <w:iCs/>
          <w:color w:val="000000" w:themeColor="text1"/>
        </w:rPr>
        <w:t xml:space="preserve"> </w:t>
      </w:r>
    </w:p>
    <w:p w14:paraId="7BBA0D69" w14:textId="5895B197" w:rsidR="00033E4D" w:rsidRPr="00481FE6" w:rsidRDefault="005278CC" w:rsidP="00BC0126">
      <w:pPr>
        <w:pStyle w:val="Listaszerbekezds"/>
        <w:spacing w:line="360" w:lineRule="auto"/>
        <w:ind w:left="708"/>
        <w:contextualSpacing/>
        <w:jc w:val="both"/>
        <w:rPr>
          <w:rFonts w:ascii="Times New Roman" w:hAnsi="Times New Roman"/>
          <w:iCs/>
          <w:color w:val="000000" w:themeColor="text1"/>
        </w:rPr>
      </w:pPr>
      <w:r w:rsidRPr="00481FE6">
        <w:rPr>
          <w:rFonts w:ascii="Times New Roman" w:hAnsi="Times New Roman"/>
          <w:b/>
          <w:iCs/>
          <w:color w:val="000000" w:themeColor="text1"/>
        </w:rPr>
        <w:t xml:space="preserve">A telefonszám </w:t>
      </w:r>
      <w:r w:rsidR="002C37CC" w:rsidRPr="00481FE6">
        <w:rPr>
          <w:rFonts w:ascii="Times New Roman" w:hAnsi="Times New Roman"/>
          <w:b/>
          <w:iCs/>
          <w:color w:val="000000" w:themeColor="text1"/>
        </w:rPr>
        <w:t xml:space="preserve">a teljes ügyeleti időszakban, </w:t>
      </w:r>
      <w:r w:rsidRPr="00481FE6">
        <w:rPr>
          <w:rFonts w:ascii="Times New Roman" w:hAnsi="Times New Roman"/>
          <w:b/>
          <w:iCs/>
          <w:color w:val="000000" w:themeColor="text1"/>
        </w:rPr>
        <w:t xml:space="preserve">hétköznap </w:t>
      </w:r>
      <w:r w:rsidRPr="005045C4">
        <w:rPr>
          <w:rFonts w:ascii="Times New Roman" w:hAnsi="Times New Roman"/>
          <w:b/>
          <w:iCs/>
          <w:color w:val="000000" w:themeColor="text1"/>
        </w:rPr>
        <w:t>16</w:t>
      </w:r>
      <w:r w:rsidR="00747726" w:rsidRPr="005045C4">
        <w:rPr>
          <w:rFonts w:ascii="Times New Roman" w:hAnsi="Times New Roman"/>
          <w:b/>
          <w:iCs/>
          <w:color w:val="000000" w:themeColor="text1"/>
        </w:rPr>
        <w:t>:</w:t>
      </w:r>
      <w:r w:rsidRPr="005045C4">
        <w:rPr>
          <w:rFonts w:ascii="Times New Roman" w:hAnsi="Times New Roman"/>
          <w:b/>
          <w:iCs/>
          <w:color w:val="000000" w:themeColor="text1"/>
        </w:rPr>
        <w:t>00-08:00</w:t>
      </w:r>
      <w:r w:rsidRPr="00481FE6">
        <w:rPr>
          <w:rFonts w:ascii="Times New Roman" w:hAnsi="Times New Roman"/>
          <w:b/>
          <w:iCs/>
          <w:color w:val="000000" w:themeColor="text1"/>
        </w:rPr>
        <w:t xml:space="preserve"> között, </w:t>
      </w:r>
      <w:r w:rsidR="00D074F4" w:rsidRPr="00481FE6">
        <w:rPr>
          <w:rFonts w:ascii="Times New Roman" w:hAnsi="Times New Roman"/>
          <w:b/>
          <w:color w:val="000000" w:themeColor="text1"/>
        </w:rPr>
        <w:t>hétvégén</w:t>
      </w:r>
      <w:r w:rsidRPr="00481FE6">
        <w:rPr>
          <w:rFonts w:ascii="Times New Roman" w:hAnsi="Times New Roman"/>
          <w:b/>
          <w:color w:val="000000" w:themeColor="text1"/>
        </w:rPr>
        <w:t>, ünnepnapon egész nap hívható.</w:t>
      </w:r>
    </w:p>
    <w:p w14:paraId="6CF73F74" w14:textId="77777777" w:rsidR="00033E4D" w:rsidRPr="00481FE6" w:rsidRDefault="00033E4D" w:rsidP="0043365C">
      <w:pPr>
        <w:pStyle w:val="Listaszerbekezds"/>
        <w:spacing w:line="360" w:lineRule="auto"/>
        <w:ind w:left="992"/>
        <w:contextualSpacing/>
        <w:jc w:val="both"/>
        <w:rPr>
          <w:rFonts w:ascii="Times New Roman" w:hAnsi="Times New Roman"/>
          <w:b/>
          <w:bCs/>
          <w:color w:val="000000" w:themeColor="text1"/>
          <w:u w:val="single"/>
          <w:lang w:val="en-US"/>
        </w:rPr>
      </w:pPr>
    </w:p>
    <w:p w14:paraId="578B5794" w14:textId="0C6AD6AA" w:rsidR="00C113C3" w:rsidRPr="00481FE6" w:rsidRDefault="00B72E04" w:rsidP="006E786C">
      <w:pPr>
        <w:spacing w:after="0" w:line="360" w:lineRule="auto"/>
        <w:ind w:left="708"/>
        <w:rPr>
          <w:rFonts w:ascii="Times New Roman" w:hAnsi="Times New Roman" w:cs="Times New Roman"/>
          <w:b/>
          <w:color w:val="000000" w:themeColor="text1"/>
        </w:rPr>
      </w:pPr>
      <w:r w:rsidRPr="00481FE6">
        <w:rPr>
          <w:rFonts w:ascii="Times New Roman" w:hAnsi="Times New Roman" w:cs="Times New Roman"/>
          <w:b/>
          <w:color w:val="000000" w:themeColor="text1"/>
        </w:rPr>
        <w:t>Azok számára, akik személyesen keresné</w:t>
      </w:r>
      <w:r w:rsidR="00D42702" w:rsidRPr="00481FE6">
        <w:rPr>
          <w:rFonts w:ascii="Times New Roman" w:hAnsi="Times New Roman" w:cs="Times New Roman"/>
          <w:b/>
          <w:color w:val="000000" w:themeColor="text1"/>
        </w:rPr>
        <w:t>k</w:t>
      </w:r>
      <w:r w:rsidRPr="00481FE6">
        <w:rPr>
          <w:rFonts w:ascii="Times New Roman" w:hAnsi="Times New Roman" w:cs="Times New Roman"/>
          <w:b/>
          <w:color w:val="000000" w:themeColor="text1"/>
        </w:rPr>
        <w:t xml:space="preserve"> fel </w:t>
      </w:r>
      <w:r w:rsidR="00D42702" w:rsidRPr="00481FE6">
        <w:rPr>
          <w:rFonts w:ascii="Times New Roman" w:hAnsi="Times New Roman" w:cs="Times New Roman"/>
          <w:b/>
          <w:color w:val="000000" w:themeColor="text1"/>
        </w:rPr>
        <w:t xml:space="preserve">az </w:t>
      </w:r>
      <w:r w:rsidRPr="00481FE6">
        <w:rPr>
          <w:rFonts w:ascii="Times New Roman" w:hAnsi="Times New Roman" w:cs="Times New Roman"/>
          <w:b/>
          <w:color w:val="000000" w:themeColor="text1"/>
        </w:rPr>
        <w:t>ügyeletet,</w:t>
      </w:r>
      <w:r w:rsidR="00AC2491" w:rsidRPr="00481FE6">
        <w:rPr>
          <w:rFonts w:ascii="Times New Roman" w:hAnsi="Times New Roman" w:cs="Times New Roman"/>
          <w:b/>
          <w:color w:val="000000" w:themeColor="text1"/>
        </w:rPr>
        <w:t xml:space="preserve"> erre</w:t>
      </w:r>
      <w:r w:rsidRPr="00481FE6">
        <w:rPr>
          <w:rFonts w:ascii="Times New Roman" w:hAnsi="Times New Roman" w:cs="Times New Roman"/>
          <w:b/>
          <w:color w:val="000000" w:themeColor="text1"/>
        </w:rPr>
        <w:t xml:space="preserve"> a</w:t>
      </w:r>
      <w:r w:rsidR="000A40C2" w:rsidRPr="00481FE6">
        <w:rPr>
          <w:rFonts w:ascii="Times New Roman" w:hAnsi="Times New Roman" w:cs="Times New Roman"/>
          <w:b/>
          <w:color w:val="000000" w:themeColor="text1"/>
        </w:rPr>
        <w:t>z alábbi telephelyeken</w:t>
      </w:r>
      <w:r w:rsidR="007309D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77485">
        <w:rPr>
          <w:rFonts w:ascii="Times New Roman" w:hAnsi="Times New Roman" w:cs="Times New Roman"/>
          <w:b/>
          <w:color w:val="000000" w:themeColor="text1"/>
        </w:rPr>
        <w:t>h</w:t>
      </w:r>
      <w:r w:rsidR="00986CD0" w:rsidRPr="00481FE6">
        <w:rPr>
          <w:rFonts w:ascii="Times New Roman" w:hAnsi="Times New Roman" w:cs="Times New Roman"/>
          <w:b/>
          <w:color w:val="000000" w:themeColor="text1"/>
        </w:rPr>
        <w:t xml:space="preserve">étköznap </w:t>
      </w:r>
      <w:r w:rsidRPr="005045C4">
        <w:rPr>
          <w:rFonts w:ascii="Times New Roman" w:hAnsi="Times New Roman" w:cs="Times New Roman"/>
          <w:b/>
          <w:color w:val="000000" w:themeColor="text1"/>
        </w:rPr>
        <w:t>22</w:t>
      </w:r>
      <w:r w:rsidR="00D35FAA" w:rsidRPr="005045C4">
        <w:rPr>
          <w:rFonts w:ascii="Times New Roman" w:hAnsi="Times New Roman" w:cs="Times New Roman"/>
          <w:b/>
          <w:color w:val="000000" w:themeColor="text1"/>
        </w:rPr>
        <w:t>:00</w:t>
      </w:r>
      <w:r w:rsidRPr="005045C4">
        <w:rPr>
          <w:rFonts w:ascii="Times New Roman" w:hAnsi="Times New Roman" w:cs="Times New Roman"/>
          <w:b/>
          <w:color w:val="000000" w:themeColor="text1"/>
        </w:rPr>
        <w:t>-</w:t>
      </w:r>
      <w:r w:rsidR="00D35FAA" w:rsidRPr="005045C4">
        <w:rPr>
          <w:rFonts w:ascii="Times New Roman" w:hAnsi="Times New Roman" w:cs="Times New Roman"/>
          <w:b/>
          <w:color w:val="000000" w:themeColor="text1"/>
        </w:rPr>
        <w:t>0</w:t>
      </w:r>
      <w:r w:rsidRPr="005045C4">
        <w:rPr>
          <w:rFonts w:ascii="Times New Roman" w:hAnsi="Times New Roman" w:cs="Times New Roman"/>
          <w:b/>
          <w:color w:val="000000" w:themeColor="text1"/>
        </w:rPr>
        <w:t>8</w:t>
      </w:r>
      <w:r w:rsidR="00D35FAA" w:rsidRPr="005045C4">
        <w:rPr>
          <w:rFonts w:ascii="Times New Roman" w:hAnsi="Times New Roman" w:cs="Times New Roman"/>
          <w:b/>
          <w:color w:val="000000" w:themeColor="text1"/>
        </w:rPr>
        <w:t>:00</w:t>
      </w:r>
      <w:r w:rsidR="00D35FAA" w:rsidRPr="00481FE6">
        <w:rPr>
          <w:rFonts w:ascii="Times New Roman" w:hAnsi="Times New Roman" w:cs="Times New Roman"/>
          <w:b/>
          <w:color w:val="000000" w:themeColor="text1"/>
        </w:rPr>
        <w:t xml:space="preserve"> között</w:t>
      </w:r>
      <w:r w:rsidR="00986CD0" w:rsidRPr="00481FE6">
        <w:rPr>
          <w:rFonts w:ascii="Times New Roman" w:hAnsi="Times New Roman" w:cs="Times New Roman"/>
          <w:b/>
          <w:color w:val="000000" w:themeColor="text1"/>
        </w:rPr>
        <w:t xml:space="preserve">, hétvégén és ünnepnapon </w:t>
      </w:r>
      <w:r w:rsidR="00986CD0" w:rsidRPr="005045C4">
        <w:rPr>
          <w:rFonts w:ascii="Times New Roman" w:hAnsi="Times New Roman" w:cs="Times New Roman"/>
          <w:b/>
          <w:color w:val="000000" w:themeColor="text1"/>
        </w:rPr>
        <w:t>14:00-08:00</w:t>
      </w:r>
      <w:r w:rsidR="00986CD0" w:rsidRPr="00481FE6">
        <w:rPr>
          <w:rFonts w:ascii="Times New Roman" w:hAnsi="Times New Roman" w:cs="Times New Roman"/>
          <w:b/>
          <w:color w:val="000000" w:themeColor="text1"/>
        </w:rPr>
        <w:t xml:space="preserve"> között </w:t>
      </w:r>
      <w:r w:rsidRPr="00481FE6">
        <w:rPr>
          <w:rFonts w:ascii="Times New Roman" w:hAnsi="Times New Roman" w:cs="Times New Roman"/>
          <w:b/>
          <w:color w:val="000000" w:themeColor="text1"/>
        </w:rPr>
        <w:t xml:space="preserve">is </w:t>
      </w:r>
      <w:r w:rsidR="00BF201F" w:rsidRPr="00481FE6">
        <w:rPr>
          <w:rFonts w:ascii="Times New Roman" w:hAnsi="Times New Roman" w:cs="Times New Roman"/>
          <w:b/>
          <w:color w:val="000000" w:themeColor="text1"/>
        </w:rPr>
        <w:t>van lehetőség:</w:t>
      </w:r>
    </w:p>
    <w:p w14:paraId="137768A6" w14:textId="77777777" w:rsidR="00F90057" w:rsidRPr="00481FE6" w:rsidRDefault="00F90057" w:rsidP="006E786C">
      <w:pPr>
        <w:spacing w:after="0" w:line="360" w:lineRule="auto"/>
        <w:ind w:left="708"/>
        <w:rPr>
          <w:rFonts w:ascii="Times New Roman" w:hAnsi="Times New Roman" w:cs="Times New Roman"/>
          <w:b/>
          <w:color w:val="000000" w:themeColor="text1"/>
        </w:rPr>
      </w:pPr>
    </w:p>
    <w:p w14:paraId="3986FE08" w14:textId="77777777" w:rsidR="00A93A96" w:rsidRPr="00481FE6" w:rsidRDefault="00A93A96" w:rsidP="006E786C">
      <w:pPr>
        <w:spacing w:after="0" w:line="360" w:lineRule="auto"/>
        <w:ind w:left="708"/>
        <w:rPr>
          <w:rFonts w:ascii="Times New Roman" w:hAnsi="Times New Roman" w:cs="Times New Roman"/>
          <w:b/>
          <w:color w:val="000000" w:themeColor="text1"/>
        </w:rPr>
      </w:pPr>
    </w:p>
    <w:tbl>
      <w:tblPr>
        <w:tblpPr w:leftFromText="141" w:rightFromText="141" w:vertAnchor="text" w:horzAnchor="margin" w:tblpXSpec="center" w:tblpY="-76"/>
        <w:tblW w:w="7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8"/>
      </w:tblGrid>
      <w:tr w:rsidR="00F90057" w:rsidRPr="00CC4335" w14:paraId="75FA604A" w14:textId="77777777" w:rsidTr="00E905B8">
        <w:trPr>
          <w:trHeight w:val="300"/>
        </w:trPr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CF6DFF5" w14:textId="77777777" w:rsidR="00F90057" w:rsidRPr="00CC4335" w:rsidRDefault="00F90057" w:rsidP="00E9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hu-HU"/>
              </w:rPr>
              <w:t>Cím</w:t>
            </w:r>
          </w:p>
        </w:tc>
      </w:tr>
      <w:tr w:rsidR="00F90057" w:rsidRPr="00CC4335" w14:paraId="1FA484D8" w14:textId="77777777" w:rsidTr="00E905B8">
        <w:trPr>
          <w:trHeight w:val="300"/>
        </w:trPr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14CF01E" w14:textId="1D34483E" w:rsidR="00F90057" w:rsidRPr="00CC4335" w:rsidRDefault="00602D00" w:rsidP="00E9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u-HU"/>
              </w:rPr>
              <w:t>7200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u-HU"/>
              </w:rPr>
              <w:t xml:space="preserve"> </w:t>
            </w:r>
            <w:r w:rsidRPr="00602D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u-HU"/>
              </w:rPr>
              <w:t>Dombóvár, Kórház u. 39-41.</w:t>
            </w:r>
          </w:p>
        </w:tc>
      </w:tr>
      <w:tr w:rsidR="00F90057" w:rsidRPr="00CC4335" w14:paraId="76ACEFF3" w14:textId="77777777" w:rsidTr="00E905B8">
        <w:trPr>
          <w:trHeight w:val="300"/>
        </w:trPr>
        <w:tc>
          <w:tcPr>
            <w:tcW w:w="7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5891310" w14:textId="474D525A" w:rsidR="00F90057" w:rsidRPr="00CC4335" w:rsidRDefault="00602D00" w:rsidP="00E9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u-HU"/>
              </w:rPr>
              <w:t>7030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u-HU"/>
              </w:rPr>
              <w:t xml:space="preserve"> </w:t>
            </w:r>
            <w:r w:rsidRPr="00602D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u-HU"/>
              </w:rPr>
              <w:t>Paks, Tolnai út 2</w:t>
            </w:r>
          </w:p>
        </w:tc>
      </w:tr>
      <w:tr w:rsidR="00F90057" w:rsidRPr="00CC4335" w14:paraId="7E203CCF" w14:textId="77777777" w:rsidTr="00E905B8">
        <w:trPr>
          <w:trHeight w:val="300"/>
        </w:trPr>
        <w:tc>
          <w:tcPr>
            <w:tcW w:w="7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37E44BF" w14:textId="4C84F3AE" w:rsidR="00F90057" w:rsidRPr="00CC4335" w:rsidRDefault="00602D00" w:rsidP="00E9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hu-HU"/>
              </w:rPr>
            </w:pPr>
            <w:r w:rsidRPr="00602D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u-HU"/>
              </w:rPr>
              <w:t>7100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u-HU"/>
              </w:rPr>
              <w:t xml:space="preserve"> </w:t>
            </w:r>
            <w:r w:rsidRPr="00602D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hu-HU"/>
              </w:rPr>
              <w:t>Szekszárd, Ybl Miklós u. 1.</w:t>
            </w:r>
          </w:p>
        </w:tc>
      </w:tr>
    </w:tbl>
    <w:p w14:paraId="3331C143" w14:textId="77777777" w:rsidR="00BC0126" w:rsidRPr="00481FE6" w:rsidRDefault="00BC0126" w:rsidP="0043365C">
      <w:pPr>
        <w:spacing w:after="0" w:line="360" w:lineRule="auto"/>
        <w:ind w:left="992"/>
        <w:jc w:val="center"/>
        <w:rPr>
          <w:rFonts w:ascii="Times New Roman" w:hAnsi="Times New Roman" w:cs="Times New Roman"/>
          <w:color w:val="000000" w:themeColor="text1"/>
        </w:rPr>
      </w:pPr>
    </w:p>
    <w:p w14:paraId="33C4A43B" w14:textId="77777777" w:rsidR="009B76E7" w:rsidRPr="00481FE6" w:rsidRDefault="009B76E7" w:rsidP="00BC0126">
      <w:pPr>
        <w:spacing w:after="0" w:line="360" w:lineRule="auto"/>
        <w:ind w:firstLine="708"/>
        <w:rPr>
          <w:rFonts w:ascii="Times New Roman" w:hAnsi="Times New Roman" w:cs="Times New Roman"/>
          <w:b/>
          <w:iCs/>
          <w:sz w:val="24"/>
          <w:szCs w:val="24"/>
        </w:rPr>
      </w:pPr>
    </w:p>
    <w:p w14:paraId="0ACC44D0" w14:textId="77777777" w:rsidR="00A93A96" w:rsidRPr="00481FE6" w:rsidRDefault="00A93A96" w:rsidP="00BC0126">
      <w:pPr>
        <w:spacing w:after="0" w:line="360" w:lineRule="auto"/>
        <w:ind w:firstLine="708"/>
        <w:rPr>
          <w:rFonts w:ascii="Times New Roman" w:hAnsi="Times New Roman" w:cs="Times New Roman"/>
          <w:b/>
          <w:iCs/>
          <w:sz w:val="24"/>
          <w:szCs w:val="24"/>
        </w:rPr>
      </w:pPr>
    </w:p>
    <w:bookmarkEnd w:id="0"/>
    <w:p w14:paraId="7A464C20" w14:textId="77777777" w:rsidR="00E905B8" w:rsidRPr="00481FE6" w:rsidRDefault="00E905B8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iCs/>
        </w:rPr>
      </w:pPr>
    </w:p>
    <w:p w14:paraId="4A84F896" w14:textId="77777777" w:rsidR="00E905B8" w:rsidRPr="00481FE6" w:rsidRDefault="00E905B8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iCs/>
        </w:rPr>
      </w:pPr>
    </w:p>
    <w:p w14:paraId="60CF392F" w14:textId="715B8B97" w:rsidR="00983DAA" w:rsidRPr="00481FE6" w:rsidRDefault="00C969A3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iCs/>
        </w:rPr>
      </w:pPr>
      <w:r w:rsidRPr="00481FE6">
        <w:rPr>
          <w:rFonts w:ascii="Times New Roman" w:hAnsi="Times New Roman" w:cs="Times New Roman"/>
          <w:b/>
          <w:bCs/>
          <w:iCs/>
        </w:rPr>
        <w:t xml:space="preserve">A gyermekek ügyeleti ellátását az ügyeleti pontokon, azok működési idejében </w:t>
      </w:r>
      <w:r w:rsidR="00C752D0" w:rsidRPr="00481FE6">
        <w:rPr>
          <w:rFonts w:ascii="Times New Roman" w:hAnsi="Times New Roman" w:cs="Times New Roman"/>
          <w:b/>
          <w:bCs/>
          <w:iCs/>
        </w:rPr>
        <w:t>továbbá</w:t>
      </w:r>
      <w:r w:rsidRPr="00481FE6">
        <w:rPr>
          <w:rFonts w:ascii="Times New Roman" w:hAnsi="Times New Roman" w:cs="Times New Roman"/>
          <w:b/>
          <w:bCs/>
          <w:iCs/>
        </w:rPr>
        <w:t xml:space="preserve"> </w:t>
      </w:r>
      <w:r w:rsidR="000522DB">
        <w:rPr>
          <w:rFonts w:ascii="Times New Roman" w:hAnsi="Times New Roman" w:cs="Times New Roman"/>
          <w:b/>
          <w:bCs/>
          <w:iCs/>
        </w:rPr>
        <w:t>a k</w:t>
      </w:r>
      <w:r w:rsidR="00A16A3F" w:rsidRPr="00A16A3F">
        <w:rPr>
          <w:rFonts w:ascii="Times New Roman" w:hAnsi="Times New Roman" w:cs="Times New Roman"/>
          <w:b/>
          <w:bCs/>
          <w:iCs/>
        </w:rPr>
        <w:t>orábbi központi orvosi ügyelet helyén</w:t>
      </w:r>
      <w:r w:rsidR="00A16A3F" w:rsidRPr="000522DB">
        <w:rPr>
          <w:rFonts w:ascii="Times New Roman" w:hAnsi="Times New Roman" w:cs="Times New Roman"/>
          <w:b/>
          <w:bCs/>
          <w:iCs/>
        </w:rPr>
        <w:t xml:space="preserve"> </w:t>
      </w:r>
      <w:r w:rsidR="00E149B2" w:rsidRPr="000522DB">
        <w:rPr>
          <w:rFonts w:ascii="Times New Roman" w:hAnsi="Times New Roman" w:cs="Times New Roman"/>
          <w:b/>
          <w:bCs/>
          <w:i/>
          <w:iCs/>
        </w:rPr>
        <w:t>(</w:t>
      </w:r>
      <w:r w:rsidR="000522DB" w:rsidRPr="000522DB">
        <w:rPr>
          <w:rFonts w:ascii="Times New Roman" w:hAnsi="Times New Roman" w:cs="Times New Roman"/>
          <w:b/>
          <w:bCs/>
          <w:i/>
          <w:iCs/>
        </w:rPr>
        <w:t>Szekszárd, Ybl Miklós u. 1.</w:t>
      </w:r>
      <w:r w:rsidR="00C752D0" w:rsidRPr="000522DB">
        <w:rPr>
          <w:rFonts w:ascii="Times New Roman" w:hAnsi="Times New Roman" w:cs="Times New Roman"/>
          <w:b/>
          <w:bCs/>
          <w:i/>
          <w:iCs/>
        </w:rPr>
        <w:t>)</w:t>
      </w:r>
      <w:r w:rsidR="00C752D0" w:rsidRPr="000522DB">
        <w:rPr>
          <w:rFonts w:ascii="Times New Roman" w:hAnsi="Times New Roman" w:cs="Times New Roman"/>
          <w:b/>
          <w:bCs/>
          <w:iCs/>
        </w:rPr>
        <w:t xml:space="preserve"> végzik</w:t>
      </w:r>
      <w:r w:rsidR="00E149B2" w:rsidRPr="000522DB">
        <w:rPr>
          <w:rFonts w:ascii="Times New Roman" w:hAnsi="Times New Roman" w:cs="Times New Roman"/>
          <w:b/>
          <w:bCs/>
          <w:iCs/>
        </w:rPr>
        <w:t xml:space="preserve"> </w:t>
      </w:r>
      <w:r w:rsidRPr="000522DB">
        <w:rPr>
          <w:rFonts w:ascii="Times New Roman" w:hAnsi="Times New Roman" w:cs="Times New Roman"/>
          <w:b/>
          <w:bCs/>
          <w:iCs/>
        </w:rPr>
        <w:t>hétköznapon 16:00 órától 22:00 óráig, hétvégén és ünne</w:t>
      </w:r>
      <w:r w:rsidR="005521C6" w:rsidRPr="000522DB">
        <w:rPr>
          <w:rFonts w:ascii="Times New Roman" w:hAnsi="Times New Roman" w:cs="Times New Roman"/>
          <w:b/>
          <w:bCs/>
          <w:iCs/>
        </w:rPr>
        <w:t>pnapon 08:00 órától 20:00 óráig.</w:t>
      </w:r>
    </w:p>
    <w:p w14:paraId="5530D751" w14:textId="24918B81" w:rsidR="00310485" w:rsidRDefault="00310485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iCs/>
        </w:rPr>
      </w:pPr>
    </w:p>
    <w:p w14:paraId="7EA1AB4D" w14:textId="1B35B3B4" w:rsidR="002D1E43" w:rsidRDefault="002D1E43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iCs/>
        </w:rPr>
      </w:pPr>
    </w:p>
    <w:p w14:paraId="763BD2E2" w14:textId="77777777" w:rsidR="002D1E43" w:rsidRPr="00481FE6" w:rsidRDefault="002D1E43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iCs/>
        </w:rPr>
      </w:pPr>
    </w:p>
    <w:p w14:paraId="1A514EB8" w14:textId="06A7720E" w:rsidR="000A40C2" w:rsidRPr="00481FE6" w:rsidRDefault="000C7EAD" w:rsidP="00BC0126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bCs/>
          <w:iCs/>
          <w:color w:val="000000" w:themeColor="text1"/>
          <w:u w:val="single"/>
        </w:rPr>
      </w:pPr>
      <w:r w:rsidRPr="00481FE6">
        <w:rPr>
          <w:rFonts w:ascii="Times New Roman" w:hAnsi="Times New Roman" w:cs="Times New Roman"/>
          <w:b/>
          <w:bCs/>
          <w:iCs/>
          <w:color w:val="000000" w:themeColor="text1"/>
          <w:u w:val="single"/>
        </w:rPr>
        <w:lastRenderedPageBreak/>
        <w:t>A központi telefonszám a teljes ügyeleti időszakban, a gyermekek esetében is 1830.</w:t>
      </w:r>
    </w:p>
    <w:p w14:paraId="63307D0D" w14:textId="77777777" w:rsidR="000C7EAD" w:rsidRPr="00481FE6" w:rsidRDefault="000C7EAD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iCs/>
          <w:color w:val="000000" w:themeColor="text1"/>
          <w:u w:val="single"/>
        </w:rPr>
      </w:pPr>
    </w:p>
    <w:p w14:paraId="6ECACB9D" w14:textId="18CB23F2" w:rsidR="00A93A96" w:rsidRPr="00481FE6" w:rsidRDefault="00647B73" w:rsidP="007A2B79">
      <w:pPr>
        <w:spacing w:after="0" w:line="360" w:lineRule="auto"/>
        <w:ind w:left="708"/>
        <w:jc w:val="both"/>
        <w:rPr>
          <w:rFonts w:ascii="Times New Roman" w:hAnsi="Times New Roman" w:cs="Times New Roman"/>
          <w:iCs/>
          <w:color w:val="000000" w:themeColor="text1"/>
        </w:rPr>
      </w:pPr>
      <w:r w:rsidRPr="00481FE6">
        <w:rPr>
          <w:rFonts w:ascii="Times New Roman" w:hAnsi="Times New Roman" w:cs="Times New Roman"/>
          <w:iCs/>
          <w:color w:val="000000" w:themeColor="text1"/>
        </w:rPr>
        <w:t>Az Országos Mentőszolgálat mentés</w:t>
      </w:r>
      <w:r w:rsidR="00033E4D" w:rsidRPr="00481FE6">
        <w:rPr>
          <w:rFonts w:ascii="Times New Roman" w:hAnsi="Times New Roman" w:cs="Times New Roman"/>
          <w:iCs/>
          <w:color w:val="000000" w:themeColor="text1"/>
        </w:rPr>
        <w:t>i</w:t>
      </w:r>
      <w:r w:rsidRPr="00481FE6">
        <w:rPr>
          <w:rFonts w:ascii="Times New Roman" w:hAnsi="Times New Roman" w:cs="Times New Roman"/>
          <w:iCs/>
          <w:color w:val="000000" w:themeColor="text1"/>
        </w:rPr>
        <w:t xml:space="preserve">rányítási rendszerével integrált ügyeleti irányítás keretében hatékony és szakszerű </w:t>
      </w:r>
      <w:r w:rsidRPr="00481FE6">
        <w:rPr>
          <w:rFonts w:ascii="Times New Roman" w:hAnsi="Times New Roman" w:cs="Times New Roman"/>
          <w:b/>
          <w:iCs/>
          <w:color w:val="000000" w:themeColor="text1"/>
        </w:rPr>
        <w:t>telefonos tanácsadás áll rendelkezésre a gyermek- és felnőtt ellátásban is.</w:t>
      </w:r>
      <w:r w:rsidRPr="00481FE6">
        <w:rPr>
          <w:rFonts w:ascii="Times New Roman" w:hAnsi="Times New Roman" w:cs="Times New Roman"/>
          <w:iCs/>
          <w:color w:val="000000" w:themeColor="text1"/>
        </w:rPr>
        <w:t xml:space="preserve">  Az ügyeleti hívások kezelése rögzített vonalon, beteg- és minőségbiztosítási szempontokból visszakövethetően, az aktuális szakmai betegosztályozási (</w:t>
      </w:r>
      <w:proofErr w:type="spellStart"/>
      <w:r w:rsidRPr="00481FE6">
        <w:rPr>
          <w:rFonts w:ascii="Times New Roman" w:hAnsi="Times New Roman" w:cs="Times New Roman"/>
          <w:iCs/>
          <w:color w:val="000000" w:themeColor="text1"/>
        </w:rPr>
        <w:t>triázs</w:t>
      </w:r>
      <w:proofErr w:type="spellEnd"/>
      <w:r w:rsidRPr="00481FE6">
        <w:rPr>
          <w:rFonts w:ascii="Times New Roman" w:hAnsi="Times New Roman" w:cs="Times New Roman"/>
          <w:iCs/>
          <w:color w:val="000000" w:themeColor="text1"/>
        </w:rPr>
        <w:t>) irányelveknek megfelelően történik, így a betegek az egységes ügyeleti rendszerben gyorsabban kapják meg az állapotuknak megfelelő és szükséges ellátást.</w:t>
      </w:r>
    </w:p>
    <w:p w14:paraId="049C288B" w14:textId="77777777" w:rsidR="00A93A96" w:rsidRPr="00481FE6" w:rsidRDefault="00A93A96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3E6B81ED" w14:textId="4CF04DC8" w:rsidR="00A41A3E" w:rsidRDefault="00647B73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iCs/>
          <w:color w:val="000000" w:themeColor="text1"/>
        </w:rPr>
      </w:pPr>
      <w:r w:rsidRPr="00481FE6">
        <w:rPr>
          <w:rFonts w:ascii="Times New Roman" w:hAnsi="Times New Roman" w:cs="Times New Roman"/>
          <w:iCs/>
          <w:color w:val="000000" w:themeColor="text1"/>
        </w:rPr>
        <w:t xml:space="preserve">Összefoglalva kijelenthető, hogy a mentők egységes ügyeleti rendszere az ügyeleti és mentőegységek integrált irányítására és mobilitására épül, így a beteg állapotának megfelelő </w:t>
      </w:r>
      <w:r w:rsidRPr="00481FE6">
        <w:rPr>
          <w:rFonts w:ascii="Times New Roman" w:hAnsi="Times New Roman" w:cs="Times New Roman"/>
          <w:b/>
          <w:iCs/>
          <w:color w:val="000000" w:themeColor="text1"/>
        </w:rPr>
        <w:t>ügyeleti, sürgősségi ellátást a vármegye valamennyi településén,</w:t>
      </w:r>
      <w:r w:rsidR="00033E4D" w:rsidRPr="00481FE6">
        <w:rPr>
          <w:rFonts w:ascii="Times New Roman" w:hAnsi="Times New Roman" w:cs="Times New Roman"/>
          <w:b/>
          <w:iCs/>
          <w:color w:val="000000" w:themeColor="text1"/>
        </w:rPr>
        <w:t xml:space="preserve"> egységesen,</w:t>
      </w:r>
      <w:r w:rsidRPr="00481FE6">
        <w:rPr>
          <w:rFonts w:ascii="Times New Roman" w:hAnsi="Times New Roman" w:cs="Times New Roman"/>
          <w:b/>
          <w:iCs/>
          <w:color w:val="000000" w:themeColor="text1"/>
        </w:rPr>
        <w:t xml:space="preserve"> minden rászoruló számára</w:t>
      </w:r>
      <w:r w:rsidRPr="00481FE6">
        <w:rPr>
          <w:rFonts w:ascii="Times New Roman" w:hAnsi="Times New Roman" w:cs="Times New Roman"/>
          <w:iCs/>
          <w:color w:val="000000" w:themeColor="text1"/>
        </w:rPr>
        <w:t xml:space="preserve"> a korábbinál magasabb minőségben és szélesebb elérhetőséggel biztosítja.</w:t>
      </w:r>
    </w:p>
    <w:p w14:paraId="39E4D875" w14:textId="1B50E270" w:rsidR="00D337A1" w:rsidRDefault="00D337A1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1EDFA029" w14:textId="77777777" w:rsidR="00D337A1" w:rsidRPr="00F45B2E" w:rsidRDefault="00D337A1" w:rsidP="00D337A1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iCs/>
          <w:color w:val="000000" w:themeColor="text1"/>
        </w:rPr>
      </w:pPr>
      <w:r w:rsidRPr="00F45B2E">
        <w:rPr>
          <w:rFonts w:ascii="Times New Roman" w:hAnsi="Times New Roman" w:cs="Times New Roman"/>
          <w:b/>
          <w:iCs/>
          <w:color w:val="000000" w:themeColor="text1"/>
        </w:rPr>
        <w:t>A mentők vészhelyzeti telefonszáma nem változik, baleset, más közvetlen életveszély esetén továbbra is a 112 (Egységes Segélyhívó Rendszer) hívásával kell segítséget kérni.</w:t>
      </w:r>
    </w:p>
    <w:p w14:paraId="188E6BF5" w14:textId="77777777" w:rsidR="00DB355C" w:rsidRPr="00481FE6" w:rsidRDefault="00DB355C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51AD6C4E" w14:textId="558DEFB1" w:rsidR="00771BB6" w:rsidRPr="00481FE6" w:rsidRDefault="00353CE1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iCs/>
          <w:color w:val="000000" w:themeColor="text1"/>
        </w:rPr>
      </w:pPr>
      <w:r w:rsidRPr="00481FE6">
        <w:rPr>
          <w:rFonts w:ascii="Times New Roman" w:hAnsi="Times New Roman" w:cs="Times New Roman"/>
          <w:iCs/>
          <w:color w:val="000000" w:themeColor="text1"/>
        </w:rPr>
        <w:t>A vármegyei alapellátási</w:t>
      </w:r>
      <w:r w:rsidR="00A41A3E" w:rsidRPr="00481FE6">
        <w:rPr>
          <w:rFonts w:ascii="Times New Roman" w:hAnsi="Times New Roman" w:cs="Times New Roman"/>
          <w:iCs/>
          <w:color w:val="000000" w:themeColor="text1"/>
        </w:rPr>
        <w:t xml:space="preserve"> ügyeleti rendszer jövőbeni működéséről a lakosságot számos csatornán tájékoztat</w:t>
      </w:r>
      <w:r w:rsidR="00121ED2">
        <w:rPr>
          <w:rFonts w:ascii="Times New Roman" w:hAnsi="Times New Roman" w:cs="Times New Roman"/>
          <w:iCs/>
          <w:color w:val="000000" w:themeColor="text1"/>
        </w:rPr>
        <w:t>juk</w:t>
      </w:r>
      <w:r w:rsidR="006F5015" w:rsidRPr="00481FE6">
        <w:rPr>
          <w:rFonts w:ascii="Times New Roman" w:hAnsi="Times New Roman" w:cs="Times New Roman"/>
          <w:iCs/>
          <w:color w:val="000000" w:themeColor="text1"/>
        </w:rPr>
        <w:t xml:space="preserve">, a rendszer részleteiről további információ a </w:t>
      </w:r>
      <w:hyperlink r:id="rId12" w:history="1">
        <w:r w:rsidR="009D30D6" w:rsidRPr="00481FE6">
          <w:rPr>
            <w:rStyle w:val="Hiperhivatkozs"/>
            <w:rFonts w:ascii="Times New Roman" w:hAnsi="Times New Roman" w:cs="Times New Roman"/>
            <w:iCs/>
          </w:rPr>
          <w:t>www.mentok.hu/ugyelet</w:t>
        </w:r>
      </w:hyperlink>
      <w:r w:rsidR="009D30D6" w:rsidRPr="00481FE6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4E732F" w:rsidRPr="00481FE6">
        <w:rPr>
          <w:rFonts w:ascii="Times New Roman" w:hAnsi="Times New Roman" w:cs="Times New Roman"/>
          <w:iCs/>
          <w:color w:val="000000" w:themeColor="text1"/>
        </w:rPr>
        <w:t>weboldalon</w:t>
      </w:r>
      <w:r w:rsidR="006F5015" w:rsidRPr="00481FE6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4E732F" w:rsidRPr="00481FE6">
        <w:rPr>
          <w:rFonts w:ascii="Times New Roman" w:hAnsi="Times New Roman" w:cs="Times New Roman"/>
          <w:iCs/>
          <w:color w:val="000000" w:themeColor="text1"/>
        </w:rPr>
        <w:t>olvasható</w:t>
      </w:r>
      <w:r w:rsidR="00A41A3E" w:rsidRPr="00481FE6">
        <w:rPr>
          <w:rFonts w:ascii="Times New Roman" w:hAnsi="Times New Roman" w:cs="Times New Roman"/>
          <w:iCs/>
          <w:color w:val="000000" w:themeColor="text1"/>
        </w:rPr>
        <w:t xml:space="preserve">. </w:t>
      </w:r>
    </w:p>
    <w:p w14:paraId="4EA41FF8" w14:textId="2AD06175" w:rsidR="00033E4D" w:rsidRPr="00481FE6" w:rsidRDefault="00033E4D" w:rsidP="00BC0126">
      <w:pPr>
        <w:spacing w:after="0" w:line="360" w:lineRule="auto"/>
        <w:ind w:left="708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17379BF9" w14:textId="77777777" w:rsidR="00DB355C" w:rsidRPr="00481FE6" w:rsidRDefault="00DB355C" w:rsidP="0043365C">
      <w:pPr>
        <w:spacing w:after="0" w:line="360" w:lineRule="auto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5D351FB2" w14:textId="4EB80FDE" w:rsidR="00771BB6" w:rsidRPr="00481FE6" w:rsidRDefault="00355862" w:rsidP="0043365C">
      <w:pPr>
        <w:spacing w:after="0" w:line="360" w:lineRule="auto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>Szekszárd</w:t>
      </w:r>
      <w:r w:rsidR="00106263" w:rsidRPr="00BC6F19">
        <w:rPr>
          <w:rFonts w:ascii="Times New Roman" w:hAnsi="Times New Roman" w:cs="Times New Roman"/>
          <w:iCs/>
          <w:color w:val="000000" w:themeColor="text1"/>
        </w:rPr>
        <w:t xml:space="preserve">, 2023. </w:t>
      </w:r>
      <w:r w:rsidR="00BC6F19" w:rsidRPr="00BC6F19">
        <w:rPr>
          <w:rFonts w:ascii="Times New Roman" w:hAnsi="Times New Roman" w:cs="Times New Roman"/>
          <w:iCs/>
          <w:color w:val="000000" w:themeColor="text1"/>
        </w:rPr>
        <w:t>szeptember</w:t>
      </w:r>
      <w:r w:rsidR="00481FE6" w:rsidRPr="00BC6F19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3A3500">
        <w:rPr>
          <w:rFonts w:ascii="Times New Roman" w:hAnsi="Times New Roman" w:cs="Times New Roman"/>
          <w:iCs/>
          <w:color w:val="000000" w:themeColor="text1"/>
        </w:rPr>
        <w:t>1</w:t>
      </w:r>
      <w:r w:rsidR="000A7BEF" w:rsidRPr="00BC6F19">
        <w:rPr>
          <w:rFonts w:ascii="Times New Roman" w:hAnsi="Times New Roman" w:cs="Times New Roman"/>
          <w:iCs/>
          <w:color w:val="000000" w:themeColor="text1"/>
        </w:rPr>
        <w:t>.</w:t>
      </w:r>
    </w:p>
    <w:p w14:paraId="2293F1F0" w14:textId="77777777" w:rsidR="00DB355C" w:rsidRPr="00481FE6" w:rsidRDefault="00DB355C" w:rsidP="0043365C">
      <w:pPr>
        <w:spacing w:after="0" w:line="360" w:lineRule="auto"/>
        <w:ind w:left="993"/>
        <w:jc w:val="both"/>
        <w:rPr>
          <w:rFonts w:ascii="Times New Roman" w:hAnsi="Times New Roman" w:cs="Times New Roman"/>
          <w:iCs/>
          <w:color w:val="000000" w:themeColor="text1"/>
        </w:rPr>
      </w:pPr>
    </w:p>
    <w:p w14:paraId="140E2CAD" w14:textId="77777777" w:rsidR="00397676" w:rsidRPr="00481FE6" w:rsidRDefault="00A9037C" w:rsidP="00397676">
      <w:pPr>
        <w:spacing w:after="0" w:line="360" w:lineRule="auto"/>
        <w:ind w:left="993" w:firstLine="708"/>
        <w:jc w:val="center"/>
        <w:rPr>
          <w:rFonts w:ascii="Times New Roman" w:hAnsi="Times New Roman" w:cs="Times New Roman"/>
          <w:iCs/>
          <w:color w:val="000000" w:themeColor="text1"/>
        </w:rPr>
      </w:pPr>
      <w:r w:rsidRPr="00481FE6">
        <w:rPr>
          <w:rFonts w:ascii="Times New Roman" w:hAnsi="Times New Roman" w:cs="Times New Roman"/>
          <w:iCs/>
          <w:color w:val="000000" w:themeColor="text1"/>
        </w:rPr>
        <w:t>Tisztelettel:</w:t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</w:p>
    <w:p w14:paraId="3C24FD58" w14:textId="77777777" w:rsidR="00397676" w:rsidRPr="00481FE6" w:rsidRDefault="00397676" w:rsidP="00397676">
      <w:pPr>
        <w:spacing w:after="0" w:line="360" w:lineRule="auto"/>
        <w:ind w:left="993" w:firstLine="708"/>
        <w:jc w:val="center"/>
        <w:rPr>
          <w:rFonts w:ascii="Times New Roman" w:hAnsi="Times New Roman" w:cs="Times New Roman"/>
          <w:iCs/>
          <w:color w:val="000000" w:themeColor="text1"/>
        </w:rPr>
      </w:pPr>
    </w:p>
    <w:p w14:paraId="32D24E21" w14:textId="3E55E5BA" w:rsidR="00A9037C" w:rsidRPr="00481FE6" w:rsidRDefault="00397676" w:rsidP="00397676">
      <w:pPr>
        <w:spacing w:after="0" w:line="360" w:lineRule="auto"/>
        <w:ind w:left="993" w:firstLine="708"/>
        <w:jc w:val="center"/>
        <w:rPr>
          <w:rFonts w:ascii="Times New Roman" w:hAnsi="Times New Roman" w:cs="Times New Roman"/>
          <w:iCs/>
          <w:color w:val="000000" w:themeColor="text1"/>
        </w:rPr>
      </w:pP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Pr="00481FE6">
        <w:rPr>
          <w:rFonts w:ascii="Times New Roman" w:hAnsi="Times New Roman" w:cs="Times New Roman"/>
          <w:iCs/>
          <w:color w:val="000000" w:themeColor="text1"/>
        </w:rPr>
        <w:tab/>
      </w:r>
      <w:r w:rsidR="00BC0126" w:rsidRPr="00481FE6">
        <w:rPr>
          <w:rFonts w:ascii="Times New Roman" w:hAnsi="Times New Roman" w:cs="Times New Roman"/>
          <w:iCs/>
          <w:color w:val="000000" w:themeColor="text1"/>
        </w:rPr>
        <w:t xml:space="preserve">         Dr. </w:t>
      </w:r>
      <w:r w:rsidR="001877EF" w:rsidRPr="00481FE6">
        <w:rPr>
          <w:rFonts w:ascii="Times New Roman" w:hAnsi="Times New Roman" w:cs="Times New Roman"/>
        </w:rPr>
        <w:t>Buda Péter</w:t>
      </w:r>
    </w:p>
    <w:p w14:paraId="18F90AF3" w14:textId="49CBB96D" w:rsidR="005D1CBB" w:rsidRPr="00481FE6" w:rsidRDefault="00DB355C" w:rsidP="0043365C">
      <w:pPr>
        <w:spacing w:after="0" w:line="360" w:lineRule="auto"/>
        <w:ind w:left="5241" w:firstLine="423"/>
        <w:jc w:val="center"/>
        <w:rPr>
          <w:rFonts w:ascii="Times New Roman" w:hAnsi="Times New Roman" w:cs="Times New Roman"/>
          <w:iCs/>
        </w:rPr>
      </w:pPr>
      <w:r w:rsidRPr="00481FE6">
        <w:rPr>
          <w:rFonts w:ascii="Times New Roman" w:hAnsi="Times New Roman" w:cs="Times New Roman"/>
          <w:iCs/>
        </w:rPr>
        <w:t xml:space="preserve">                                      </w:t>
      </w:r>
      <w:r w:rsidR="00A9037C" w:rsidRPr="00481FE6">
        <w:rPr>
          <w:rFonts w:ascii="Times New Roman" w:hAnsi="Times New Roman" w:cs="Times New Roman"/>
          <w:iCs/>
        </w:rPr>
        <w:t>regionális igazgató</w:t>
      </w:r>
    </w:p>
    <w:sectPr w:rsidR="005D1CBB" w:rsidRPr="00481FE6" w:rsidSect="005D1CBB">
      <w:headerReference w:type="default" r:id="rId13"/>
      <w:footerReference w:type="default" r:id="rId14"/>
      <w:pgSz w:w="11906" w:h="16838"/>
      <w:pgMar w:top="3261" w:right="1558" w:bottom="1560" w:left="567" w:header="567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AE45" w14:textId="77777777" w:rsidR="00DA076F" w:rsidRDefault="00DA076F" w:rsidP="008049AB">
      <w:pPr>
        <w:spacing w:after="0" w:line="240" w:lineRule="auto"/>
      </w:pPr>
      <w:r>
        <w:separator/>
      </w:r>
    </w:p>
  </w:endnote>
  <w:endnote w:type="continuationSeparator" w:id="0">
    <w:p w14:paraId="44384FFB" w14:textId="77777777" w:rsidR="00DA076F" w:rsidRDefault="00DA076F" w:rsidP="0080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wiss721Hv PFL">
    <w:altName w:val="Calibri"/>
    <w:panose1 w:val="00000000000000000000"/>
    <w:charset w:val="00"/>
    <w:family w:val="modern"/>
    <w:notTrueType/>
    <w:pitch w:val="variable"/>
    <w:sig w:usb0="8000002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2DAA" w14:textId="77777777" w:rsidR="008049AB" w:rsidRDefault="008049AB">
    <w:pPr>
      <w:pStyle w:val="llb"/>
    </w:pPr>
  </w:p>
  <w:p w14:paraId="7794D342" w14:textId="77777777" w:rsidR="008049AB" w:rsidRDefault="008049AB">
    <w:pPr>
      <w:pStyle w:val="llb"/>
    </w:pPr>
    <w:r>
      <w:rPr>
        <w:noProof/>
        <w:lang w:eastAsia="hu-HU"/>
      </w:rPr>
      <w:drawing>
        <wp:inline distT="0" distB="0" distL="0" distR="0" wp14:anchorId="61CA1DF1" wp14:editId="21EB9D2A">
          <wp:extent cx="6840855" cy="351155"/>
          <wp:effectExtent l="0" t="0" r="0" b="0"/>
          <wp:docPr id="216" name="Kép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MSZ_levelpapir_lá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855" cy="351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8551" w14:textId="77777777" w:rsidR="00DA076F" w:rsidRDefault="00DA076F" w:rsidP="008049AB">
      <w:pPr>
        <w:spacing w:after="0" w:line="240" w:lineRule="auto"/>
      </w:pPr>
      <w:r>
        <w:separator/>
      </w:r>
    </w:p>
  </w:footnote>
  <w:footnote w:type="continuationSeparator" w:id="0">
    <w:p w14:paraId="6B123670" w14:textId="77777777" w:rsidR="00DA076F" w:rsidRDefault="00DA076F" w:rsidP="00804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D0062" w14:textId="77777777" w:rsidR="008049AB" w:rsidRDefault="008049AB">
    <w:pPr>
      <w:pStyle w:val="lfej"/>
    </w:pPr>
    <w:r>
      <w:rPr>
        <w:noProof/>
        <w:lang w:eastAsia="hu-HU"/>
      </w:rPr>
      <w:drawing>
        <wp:inline distT="0" distB="0" distL="0" distR="0" wp14:anchorId="552214FA" wp14:editId="178B9B1B">
          <wp:extent cx="6818811" cy="1310095"/>
          <wp:effectExtent l="0" t="0" r="1270" b="4445"/>
          <wp:docPr id="212" name="Kép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MSZ_levelpapir_fej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3440" cy="131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564C"/>
    <w:multiLevelType w:val="hybridMultilevel"/>
    <w:tmpl w:val="B906CC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531D"/>
    <w:multiLevelType w:val="hybridMultilevel"/>
    <w:tmpl w:val="405468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67044"/>
    <w:multiLevelType w:val="hybridMultilevel"/>
    <w:tmpl w:val="1116F9CA"/>
    <w:lvl w:ilvl="0" w:tplc="6A1AECB8">
      <w:start w:val="4400"/>
      <w:numFmt w:val="decimal"/>
      <w:lvlText w:val="%1"/>
      <w:lvlJc w:val="left"/>
      <w:pPr>
        <w:ind w:left="2628" w:hanging="480"/>
      </w:pPr>
    </w:lvl>
    <w:lvl w:ilvl="1" w:tplc="040E0019">
      <w:start w:val="1"/>
      <w:numFmt w:val="lowerLetter"/>
      <w:lvlText w:val="%2."/>
      <w:lvlJc w:val="left"/>
      <w:pPr>
        <w:ind w:left="3228" w:hanging="360"/>
      </w:pPr>
    </w:lvl>
    <w:lvl w:ilvl="2" w:tplc="040E001B">
      <w:start w:val="1"/>
      <w:numFmt w:val="lowerRoman"/>
      <w:lvlText w:val="%3."/>
      <w:lvlJc w:val="right"/>
      <w:pPr>
        <w:ind w:left="3948" w:hanging="180"/>
      </w:pPr>
    </w:lvl>
    <w:lvl w:ilvl="3" w:tplc="040E000F">
      <w:start w:val="1"/>
      <w:numFmt w:val="decimal"/>
      <w:lvlText w:val="%4."/>
      <w:lvlJc w:val="left"/>
      <w:pPr>
        <w:ind w:left="4668" w:hanging="360"/>
      </w:pPr>
    </w:lvl>
    <w:lvl w:ilvl="4" w:tplc="040E0019">
      <w:start w:val="1"/>
      <w:numFmt w:val="lowerLetter"/>
      <w:lvlText w:val="%5."/>
      <w:lvlJc w:val="left"/>
      <w:pPr>
        <w:ind w:left="5388" w:hanging="360"/>
      </w:pPr>
    </w:lvl>
    <w:lvl w:ilvl="5" w:tplc="040E001B">
      <w:start w:val="1"/>
      <w:numFmt w:val="lowerRoman"/>
      <w:lvlText w:val="%6."/>
      <w:lvlJc w:val="right"/>
      <w:pPr>
        <w:ind w:left="6108" w:hanging="180"/>
      </w:pPr>
    </w:lvl>
    <w:lvl w:ilvl="6" w:tplc="040E000F">
      <w:start w:val="1"/>
      <w:numFmt w:val="decimal"/>
      <w:lvlText w:val="%7."/>
      <w:lvlJc w:val="left"/>
      <w:pPr>
        <w:ind w:left="6828" w:hanging="360"/>
      </w:pPr>
    </w:lvl>
    <w:lvl w:ilvl="7" w:tplc="040E0019">
      <w:start w:val="1"/>
      <w:numFmt w:val="lowerLetter"/>
      <w:lvlText w:val="%8."/>
      <w:lvlJc w:val="left"/>
      <w:pPr>
        <w:ind w:left="7548" w:hanging="360"/>
      </w:pPr>
    </w:lvl>
    <w:lvl w:ilvl="8" w:tplc="040E001B">
      <w:start w:val="1"/>
      <w:numFmt w:val="lowerRoman"/>
      <w:lvlText w:val="%9."/>
      <w:lvlJc w:val="right"/>
      <w:pPr>
        <w:ind w:left="8268" w:hanging="180"/>
      </w:pPr>
    </w:lvl>
  </w:abstractNum>
  <w:abstractNum w:abstractNumId="3" w15:restartNumberingAfterBreak="0">
    <w:nsid w:val="202D257A"/>
    <w:multiLevelType w:val="hybridMultilevel"/>
    <w:tmpl w:val="E36E9B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237CF"/>
    <w:multiLevelType w:val="hybridMultilevel"/>
    <w:tmpl w:val="8ADA5232"/>
    <w:lvl w:ilvl="0" w:tplc="0ABC2C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5288E"/>
    <w:multiLevelType w:val="hybridMultilevel"/>
    <w:tmpl w:val="37FAC0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C5599"/>
    <w:multiLevelType w:val="multilevel"/>
    <w:tmpl w:val="1236E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8535511">
    <w:abstractNumId w:val="4"/>
  </w:num>
  <w:num w:numId="2" w16cid:durableId="1435711962">
    <w:abstractNumId w:val="2"/>
    <w:lvlOverride w:ilvl="0">
      <w:startOverride w:val="44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5476969">
    <w:abstractNumId w:val="3"/>
  </w:num>
  <w:num w:numId="4" w16cid:durableId="488643551">
    <w:abstractNumId w:val="2"/>
  </w:num>
  <w:num w:numId="5" w16cid:durableId="959990147">
    <w:abstractNumId w:val="1"/>
  </w:num>
  <w:num w:numId="6" w16cid:durableId="1993562464">
    <w:abstractNumId w:val="5"/>
  </w:num>
  <w:num w:numId="7" w16cid:durableId="809248206">
    <w:abstractNumId w:val="0"/>
  </w:num>
  <w:num w:numId="8" w16cid:durableId="5194690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AB"/>
    <w:rsid w:val="0000224F"/>
    <w:rsid w:val="000110DA"/>
    <w:rsid w:val="00015D35"/>
    <w:rsid w:val="00021A38"/>
    <w:rsid w:val="000331F2"/>
    <w:rsid w:val="00033E4D"/>
    <w:rsid w:val="000427E8"/>
    <w:rsid w:val="000522DB"/>
    <w:rsid w:val="000547BC"/>
    <w:rsid w:val="00062B5F"/>
    <w:rsid w:val="000646E7"/>
    <w:rsid w:val="00073846"/>
    <w:rsid w:val="000814B6"/>
    <w:rsid w:val="00094BC0"/>
    <w:rsid w:val="000A0D75"/>
    <w:rsid w:val="000A40C2"/>
    <w:rsid w:val="000A7BEF"/>
    <w:rsid w:val="000B41C6"/>
    <w:rsid w:val="000C17BA"/>
    <w:rsid w:val="000C7EAD"/>
    <w:rsid w:val="000D103F"/>
    <w:rsid w:val="000F7FEC"/>
    <w:rsid w:val="00106263"/>
    <w:rsid w:val="00121ED2"/>
    <w:rsid w:val="001265D6"/>
    <w:rsid w:val="00136406"/>
    <w:rsid w:val="001774F8"/>
    <w:rsid w:val="0018247A"/>
    <w:rsid w:val="001877EF"/>
    <w:rsid w:val="00187842"/>
    <w:rsid w:val="00196B02"/>
    <w:rsid w:val="001B0FBD"/>
    <w:rsid w:val="001B3389"/>
    <w:rsid w:val="001C701E"/>
    <w:rsid w:val="001D5AF8"/>
    <w:rsid w:val="001F52D5"/>
    <w:rsid w:val="002015F2"/>
    <w:rsid w:val="00214F8F"/>
    <w:rsid w:val="00223E5B"/>
    <w:rsid w:val="0023477F"/>
    <w:rsid w:val="0025245A"/>
    <w:rsid w:val="00253925"/>
    <w:rsid w:val="0026696D"/>
    <w:rsid w:val="002728D1"/>
    <w:rsid w:val="0027723F"/>
    <w:rsid w:val="00285779"/>
    <w:rsid w:val="002904E2"/>
    <w:rsid w:val="002A0818"/>
    <w:rsid w:val="002A1A58"/>
    <w:rsid w:val="002B37B0"/>
    <w:rsid w:val="002B5B26"/>
    <w:rsid w:val="002C37CC"/>
    <w:rsid w:val="002C3C49"/>
    <w:rsid w:val="002D1E43"/>
    <w:rsid w:val="002D48EA"/>
    <w:rsid w:val="002D5137"/>
    <w:rsid w:val="002D5C30"/>
    <w:rsid w:val="002E016E"/>
    <w:rsid w:val="002E02B0"/>
    <w:rsid w:val="002E2D98"/>
    <w:rsid w:val="002F66CF"/>
    <w:rsid w:val="00306AF9"/>
    <w:rsid w:val="00310485"/>
    <w:rsid w:val="00323DAC"/>
    <w:rsid w:val="00334E75"/>
    <w:rsid w:val="00337793"/>
    <w:rsid w:val="00350949"/>
    <w:rsid w:val="003538AB"/>
    <w:rsid w:val="00353CE1"/>
    <w:rsid w:val="00355862"/>
    <w:rsid w:val="00385021"/>
    <w:rsid w:val="003916EA"/>
    <w:rsid w:val="00393FC2"/>
    <w:rsid w:val="003970BC"/>
    <w:rsid w:val="00397676"/>
    <w:rsid w:val="003A3500"/>
    <w:rsid w:val="003A57F5"/>
    <w:rsid w:val="003B7E43"/>
    <w:rsid w:val="003E5A95"/>
    <w:rsid w:val="004076E7"/>
    <w:rsid w:val="00421DC1"/>
    <w:rsid w:val="00422869"/>
    <w:rsid w:val="0042766F"/>
    <w:rsid w:val="00431AF4"/>
    <w:rsid w:val="00432F23"/>
    <w:rsid w:val="0043365C"/>
    <w:rsid w:val="00442307"/>
    <w:rsid w:val="004765A3"/>
    <w:rsid w:val="00481FE6"/>
    <w:rsid w:val="00485A95"/>
    <w:rsid w:val="004A2981"/>
    <w:rsid w:val="004C31D0"/>
    <w:rsid w:val="004C6842"/>
    <w:rsid w:val="004E5D0D"/>
    <w:rsid w:val="004E732F"/>
    <w:rsid w:val="004F0A76"/>
    <w:rsid w:val="004F4247"/>
    <w:rsid w:val="005045C4"/>
    <w:rsid w:val="00507146"/>
    <w:rsid w:val="00507E8D"/>
    <w:rsid w:val="005278CC"/>
    <w:rsid w:val="0053422C"/>
    <w:rsid w:val="00545304"/>
    <w:rsid w:val="005521C6"/>
    <w:rsid w:val="005621C6"/>
    <w:rsid w:val="00564C4A"/>
    <w:rsid w:val="005654C5"/>
    <w:rsid w:val="005839E5"/>
    <w:rsid w:val="00591304"/>
    <w:rsid w:val="005A0294"/>
    <w:rsid w:val="005B2A18"/>
    <w:rsid w:val="005B3042"/>
    <w:rsid w:val="005D084A"/>
    <w:rsid w:val="005D1CBB"/>
    <w:rsid w:val="005D2F6F"/>
    <w:rsid w:val="00600587"/>
    <w:rsid w:val="00602D00"/>
    <w:rsid w:val="00640CB1"/>
    <w:rsid w:val="00647B73"/>
    <w:rsid w:val="00653C2D"/>
    <w:rsid w:val="00653C98"/>
    <w:rsid w:val="006649CF"/>
    <w:rsid w:val="0066649D"/>
    <w:rsid w:val="00683825"/>
    <w:rsid w:val="006A17CF"/>
    <w:rsid w:val="006A1FB8"/>
    <w:rsid w:val="006C3038"/>
    <w:rsid w:val="006C676A"/>
    <w:rsid w:val="006C73CD"/>
    <w:rsid w:val="006D2C93"/>
    <w:rsid w:val="006D43E0"/>
    <w:rsid w:val="006E2DC7"/>
    <w:rsid w:val="006E5F90"/>
    <w:rsid w:val="006E786C"/>
    <w:rsid w:val="006F097B"/>
    <w:rsid w:val="006F5015"/>
    <w:rsid w:val="00710833"/>
    <w:rsid w:val="00710C03"/>
    <w:rsid w:val="007114A5"/>
    <w:rsid w:val="00727BEA"/>
    <w:rsid w:val="007309D3"/>
    <w:rsid w:val="007314F2"/>
    <w:rsid w:val="00743BB9"/>
    <w:rsid w:val="00747726"/>
    <w:rsid w:val="00747857"/>
    <w:rsid w:val="00771BB6"/>
    <w:rsid w:val="00782759"/>
    <w:rsid w:val="00785657"/>
    <w:rsid w:val="007860A8"/>
    <w:rsid w:val="007A1446"/>
    <w:rsid w:val="007A2B79"/>
    <w:rsid w:val="007A6720"/>
    <w:rsid w:val="007A7401"/>
    <w:rsid w:val="007B42B5"/>
    <w:rsid w:val="007B7D2A"/>
    <w:rsid w:val="007D26B6"/>
    <w:rsid w:val="007F4E8B"/>
    <w:rsid w:val="008049AB"/>
    <w:rsid w:val="00810FEF"/>
    <w:rsid w:val="00813DBA"/>
    <w:rsid w:val="00820BB2"/>
    <w:rsid w:val="00840E47"/>
    <w:rsid w:val="008904B2"/>
    <w:rsid w:val="00894C82"/>
    <w:rsid w:val="008B29C0"/>
    <w:rsid w:val="008B687D"/>
    <w:rsid w:val="008C34F2"/>
    <w:rsid w:val="008C4CEE"/>
    <w:rsid w:val="008C4F65"/>
    <w:rsid w:val="008D3F0D"/>
    <w:rsid w:val="008D6B62"/>
    <w:rsid w:val="008F49C8"/>
    <w:rsid w:val="009044D0"/>
    <w:rsid w:val="0091269A"/>
    <w:rsid w:val="00912EC6"/>
    <w:rsid w:val="009148F2"/>
    <w:rsid w:val="00927CE8"/>
    <w:rsid w:val="00940874"/>
    <w:rsid w:val="00965D7F"/>
    <w:rsid w:val="00981DBB"/>
    <w:rsid w:val="00983DAA"/>
    <w:rsid w:val="00986CD0"/>
    <w:rsid w:val="00990AA4"/>
    <w:rsid w:val="009A3E48"/>
    <w:rsid w:val="009A3EA1"/>
    <w:rsid w:val="009B37AA"/>
    <w:rsid w:val="009B76E7"/>
    <w:rsid w:val="009C278B"/>
    <w:rsid w:val="009D30D6"/>
    <w:rsid w:val="009E547E"/>
    <w:rsid w:val="009F6C49"/>
    <w:rsid w:val="00A14E42"/>
    <w:rsid w:val="00A16200"/>
    <w:rsid w:val="00A16A3F"/>
    <w:rsid w:val="00A36E3A"/>
    <w:rsid w:val="00A40566"/>
    <w:rsid w:val="00A40804"/>
    <w:rsid w:val="00A4100F"/>
    <w:rsid w:val="00A41A3E"/>
    <w:rsid w:val="00A65DF1"/>
    <w:rsid w:val="00A724DC"/>
    <w:rsid w:val="00A77485"/>
    <w:rsid w:val="00A9037C"/>
    <w:rsid w:val="00A93A96"/>
    <w:rsid w:val="00A964DD"/>
    <w:rsid w:val="00AB11B8"/>
    <w:rsid w:val="00AB4296"/>
    <w:rsid w:val="00AB616D"/>
    <w:rsid w:val="00AC2491"/>
    <w:rsid w:val="00AC516C"/>
    <w:rsid w:val="00AC7989"/>
    <w:rsid w:val="00AD42C7"/>
    <w:rsid w:val="00AD67CC"/>
    <w:rsid w:val="00AF5773"/>
    <w:rsid w:val="00B01436"/>
    <w:rsid w:val="00B16615"/>
    <w:rsid w:val="00B213CA"/>
    <w:rsid w:val="00B234F7"/>
    <w:rsid w:val="00B26BEC"/>
    <w:rsid w:val="00B32B7E"/>
    <w:rsid w:val="00B456A6"/>
    <w:rsid w:val="00B54B8D"/>
    <w:rsid w:val="00B61D61"/>
    <w:rsid w:val="00B640F8"/>
    <w:rsid w:val="00B72E04"/>
    <w:rsid w:val="00BB1962"/>
    <w:rsid w:val="00BB196D"/>
    <w:rsid w:val="00BC0126"/>
    <w:rsid w:val="00BC6F19"/>
    <w:rsid w:val="00BD3A06"/>
    <w:rsid w:val="00BD3B41"/>
    <w:rsid w:val="00BE4611"/>
    <w:rsid w:val="00BF201F"/>
    <w:rsid w:val="00C113C3"/>
    <w:rsid w:val="00C11D7A"/>
    <w:rsid w:val="00C179CF"/>
    <w:rsid w:val="00C41816"/>
    <w:rsid w:val="00C42494"/>
    <w:rsid w:val="00C42B44"/>
    <w:rsid w:val="00C459D8"/>
    <w:rsid w:val="00C519E0"/>
    <w:rsid w:val="00C53678"/>
    <w:rsid w:val="00C63585"/>
    <w:rsid w:val="00C752D0"/>
    <w:rsid w:val="00C87DC0"/>
    <w:rsid w:val="00C92497"/>
    <w:rsid w:val="00C969A3"/>
    <w:rsid w:val="00C97427"/>
    <w:rsid w:val="00C97C5E"/>
    <w:rsid w:val="00CC4335"/>
    <w:rsid w:val="00CD2CFE"/>
    <w:rsid w:val="00CD3D9D"/>
    <w:rsid w:val="00CD4A6A"/>
    <w:rsid w:val="00CE1A6C"/>
    <w:rsid w:val="00CE5055"/>
    <w:rsid w:val="00D010DD"/>
    <w:rsid w:val="00D04D20"/>
    <w:rsid w:val="00D074F4"/>
    <w:rsid w:val="00D174F4"/>
    <w:rsid w:val="00D22105"/>
    <w:rsid w:val="00D242ED"/>
    <w:rsid w:val="00D337A1"/>
    <w:rsid w:val="00D35FAA"/>
    <w:rsid w:val="00D42342"/>
    <w:rsid w:val="00D42702"/>
    <w:rsid w:val="00D44B6A"/>
    <w:rsid w:val="00D51944"/>
    <w:rsid w:val="00D5353E"/>
    <w:rsid w:val="00D63408"/>
    <w:rsid w:val="00D66BC6"/>
    <w:rsid w:val="00D74E1E"/>
    <w:rsid w:val="00D77D62"/>
    <w:rsid w:val="00DA076F"/>
    <w:rsid w:val="00DA34D2"/>
    <w:rsid w:val="00DA59D1"/>
    <w:rsid w:val="00DB1883"/>
    <w:rsid w:val="00DB355C"/>
    <w:rsid w:val="00DC35BF"/>
    <w:rsid w:val="00DD295D"/>
    <w:rsid w:val="00DD6412"/>
    <w:rsid w:val="00DE3E64"/>
    <w:rsid w:val="00E078A9"/>
    <w:rsid w:val="00E149B2"/>
    <w:rsid w:val="00E16874"/>
    <w:rsid w:val="00E226DB"/>
    <w:rsid w:val="00E55971"/>
    <w:rsid w:val="00E770C9"/>
    <w:rsid w:val="00E77B6C"/>
    <w:rsid w:val="00E905B8"/>
    <w:rsid w:val="00EA0A63"/>
    <w:rsid w:val="00EA7332"/>
    <w:rsid w:val="00EB6CB7"/>
    <w:rsid w:val="00EC7E51"/>
    <w:rsid w:val="00ED4523"/>
    <w:rsid w:val="00EE0C2C"/>
    <w:rsid w:val="00EF085A"/>
    <w:rsid w:val="00EF0A20"/>
    <w:rsid w:val="00F15F9B"/>
    <w:rsid w:val="00F23921"/>
    <w:rsid w:val="00F2421F"/>
    <w:rsid w:val="00F24E74"/>
    <w:rsid w:val="00F32850"/>
    <w:rsid w:val="00F369C4"/>
    <w:rsid w:val="00F43AEB"/>
    <w:rsid w:val="00F57619"/>
    <w:rsid w:val="00F66824"/>
    <w:rsid w:val="00F73CEB"/>
    <w:rsid w:val="00F8169A"/>
    <w:rsid w:val="00F90057"/>
    <w:rsid w:val="00F920D1"/>
    <w:rsid w:val="00FC48BB"/>
    <w:rsid w:val="00FC7576"/>
    <w:rsid w:val="00FF52C3"/>
    <w:rsid w:val="00F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B7900"/>
  <w15:docId w15:val="{8931F459-0F87-4372-AC39-A3CBE2BF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4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49AB"/>
  </w:style>
  <w:style w:type="paragraph" w:styleId="llb">
    <w:name w:val="footer"/>
    <w:basedOn w:val="Norml"/>
    <w:link w:val="llbChar"/>
    <w:uiPriority w:val="99"/>
    <w:unhideWhenUsed/>
    <w:rsid w:val="00804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49AB"/>
  </w:style>
  <w:style w:type="paragraph" w:styleId="Buborkszveg">
    <w:name w:val="Balloon Text"/>
    <w:basedOn w:val="Norml"/>
    <w:link w:val="BuborkszvegChar"/>
    <w:uiPriority w:val="99"/>
    <w:semiHidden/>
    <w:unhideWhenUsed/>
    <w:rsid w:val="0030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6AF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820BB2"/>
    <w:rPr>
      <w:color w:val="0563C1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10833"/>
    <w:pPr>
      <w:spacing w:after="0" w:line="240" w:lineRule="auto"/>
      <w:ind w:left="113" w:hanging="113"/>
    </w:pPr>
    <w:rPr>
      <w:rFonts w:ascii="Times New Roman" w:eastAsia="Times New Roman" w:hAnsi="Times New Roman" w:cs="Times New Roman"/>
      <w:i/>
      <w:kern w:val="24"/>
      <w:sz w:val="16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10833"/>
    <w:rPr>
      <w:rFonts w:ascii="Times New Roman" w:eastAsia="Times New Roman" w:hAnsi="Times New Roman" w:cs="Times New Roman"/>
      <w:i/>
      <w:kern w:val="24"/>
      <w:sz w:val="16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710833"/>
    <w:pPr>
      <w:spacing w:after="0" w:line="240" w:lineRule="auto"/>
      <w:ind w:left="720"/>
    </w:pPr>
    <w:rPr>
      <w:rFonts w:ascii="Calibri" w:eastAsia="Calibri" w:hAnsi="Calibri" w:cs="Times New Roman"/>
    </w:rPr>
  </w:style>
  <w:style w:type="character" w:styleId="Lbjegyzet-hivatkozs">
    <w:name w:val="footnote reference"/>
    <w:uiPriority w:val="99"/>
    <w:semiHidden/>
    <w:unhideWhenUsed/>
    <w:rsid w:val="00710833"/>
    <w:rPr>
      <w:rFonts w:ascii="Arial" w:hAnsi="Arial" w:cs="Arial" w:hint="default"/>
      <w:strike w:val="0"/>
      <w:dstrike w:val="0"/>
      <w:spacing w:val="0"/>
      <w:w w:val="100"/>
      <w:kern w:val="24"/>
      <w:position w:val="4"/>
      <w:sz w:val="24"/>
      <w:u w:val="none"/>
      <w:effect w:val="none"/>
      <w:vertAlign w:val="superscript"/>
      <w:lang w:val="hu-HU"/>
    </w:rPr>
  </w:style>
  <w:style w:type="paragraph" w:styleId="Csakszveg">
    <w:name w:val="Plain Text"/>
    <w:basedOn w:val="Norml"/>
    <w:link w:val="CsakszvegChar"/>
    <w:rsid w:val="008C34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rsid w:val="008C34F2"/>
    <w:rPr>
      <w:rFonts w:ascii="Courier New" w:eastAsia="Times New Roman" w:hAnsi="Courier New" w:cs="Courier New"/>
      <w:sz w:val="20"/>
      <w:szCs w:val="20"/>
      <w:lang w:eastAsia="hu-HU"/>
    </w:rPr>
  </w:style>
  <w:style w:type="table" w:styleId="Rcsostblzat">
    <w:name w:val="Table Grid"/>
    <w:basedOn w:val="Normltblzat"/>
    <w:uiPriority w:val="39"/>
    <w:unhideWhenUsed/>
    <w:rsid w:val="002C3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basedOn w:val="Bekezdsalapbettpusa"/>
    <w:uiPriority w:val="20"/>
    <w:qFormat/>
    <w:rsid w:val="00D35FAA"/>
    <w:rPr>
      <w:i/>
      <w:i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D30D6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481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mentok.hu/ugyel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2527606B8993341A5F563C8E11E951E" ma:contentTypeVersion="28" ma:contentTypeDescription="Új dokumentum létrehozása." ma:contentTypeScope="" ma:versionID="8b278f4afc385d5633b691875f5ae619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89628d7-c4de-451c-87ac-62e9244fea47" xmlns:ns4="5ea03a3e-dcce-4a12-823a-d4ef7bf8d873" targetNamespace="http://schemas.microsoft.com/office/2006/metadata/properties" ma:root="true" ma:fieldsID="a8e92d249ad5d96d68fe1afe70dacaf8" ns1:_="" ns2:_="" ns3:_="" ns4:_="">
    <xsd:import namespace="http://schemas.microsoft.com/sharepoint/v3"/>
    <xsd:import namespace="http://schemas.microsoft.com/sharepoint/v3/fields"/>
    <xsd:import namespace="a89628d7-c4de-451c-87ac-62e9244fea47"/>
    <xsd:import namespace="5ea03a3e-dcce-4a12-823a-d4ef7bf8d873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_Coverage" minOccurs="0"/>
                <xsd:element ref="ns3:M_x00f3_dos_x00ed_t_x00e1_s" minOccurs="0"/>
                <xsd:element ref="ns3:Hat_x00e1_lyoss_x00e1_g_x0020_v_x00e9_ge" minOccurs="0"/>
                <xsd:element ref="ns3:Kapcsolat" minOccurs="0"/>
                <xsd:element ref="ns4:_dlc_DocId" minOccurs="0"/>
                <xsd:element ref="ns4:_dlc_DocIdUrl" minOccurs="0"/>
                <xsd:element ref="ns4:_dlc_DocIdPersistId" minOccurs="0"/>
                <xsd:element ref="ns3:Szakmai_x0020_szervezet" minOccurs="0"/>
                <xsd:element ref="ns4:SharedWithUsers" minOccurs="0"/>
                <xsd:element ref="ns3:IsProcessed" minOccurs="0"/>
                <xsd:element ref="ns3:ProcessResult" minOccurs="0"/>
                <xsd:element ref="ns3:LastProcessDate" minOccurs="0"/>
                <xsd:element ref="ns3:ProcessedPage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2" nillable="true" ma:displayName="Levél feladója" ma:description="" ma:hidden="true" ma:internalName="EmailSender" ma:readOnly="false">
      <xsd:simpleType>
        <xsd:restriction base="dms:Note">
          <xsd:maxLength value="255"/>
        </xsd:restriction>
      </xsd:simpleType>
    </xsd:element>
    <xsd:element name="EmailTo" ma:index="3" nillable="true" ma:displayName="Levél Címzett mezője" ma:description="" ma:hidden="true" ma:internalName="EmailTo" ma:readOnly="false">
      <xsd:simpleType>
        <xsd:restriction base="dms:Note">
          <xsd:maxLength value="255"/>
        </xsd:restriction>
      </xsd:simpleType>
    </xsd:element>
    <xsd:element name="EmailCc" ma:index="4" nillable="true" ma:displayName="Levél Másolatot kap mezője" ma:description="" ma:hidden="true" ma:internalName="EmailCc" ma:readOnly="false">
      <xsd:simpleType>
        <xsd:restriction base="dms:Note">
          <xsd:maxLength value="255"/>
        </xsd:restriction>
      </xsd:simpleType>
    </xsd:element>
    <xsd:element name="EmailFrom" ma:index="5" nillable="true" ma:displayName="Levél Feladó mezője" ma:description="" ma:hidden="true" ma:indexed="true" ma:internalName="EmailFrom" ma:readOnly="false">
      <xsd:simpleType>
        <xsd:restriction base="dms:Text"/>
      </xsd:simpleType>
    </xsd:element>
    <xsd:element name="EmailSubject" ma:index="6" nillable="true" ma:displayName="Levél Tárgy mezője" ma:description="" ma:hidden="true" ma:indexed="true" ma:internalName="EmailSubjec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7" nillable="true" ma:displayName="Hatálybalépés" ma:format="DateOnly" ma:internalName="_Coverag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628d7-c4de-451c-87ac-62e9244fea47" elementFormDefault="qualified">
    <xsd:import namespace="http://schemas.microsoft.com/office/2006/documentManagement/types"/>
    <xsd:import namespace="http://schemas.microsoft.com/office/infopath/2007/PartnerControls"/>
    <xsd:element name="M_x00f3_dos_x00ed_t_x00e1_s" ma:index="8" nillable="true" ma:displayName="Módosítás" ma:format="DateOnly" ma:internalName="M_x00f3_dos_x00ed_t_x00e1_s" ma:readOnly="false">
      <xsd:simpleType>
        <xsd:restriction base="dms:DateTime"/>
      </xsd:simpleType>
    </xsd:element>
    <xsd:element name="Hat_x00e1_lyoss_x00e1_g_x0020_v_x00e9_ge" ma:index="9" nillable="true" ma:displayName="Hatályon kívül helyezve" ma:format="DateOnly" ma:indexed="true" ma:internalName="Hat_x00e1_lyoss_x00e1_g_x0020_v_x00e9_ge" ma:readOnly="false">
      <xsd:simpleType>
        <xsd:restriction base="dms:DateTime"/>
      </xsd:simpleType>
    </xsd:element>
    <xsd:element name="Kapcsolat" ma:index="10" nillable="true" ma:displayName="Kapcsolat" ma:list="{a89628d7-c4de-451c-87ac-62e9244fea47}" ma:internalName="Kapcsolat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zakmai_x0020_szervezet" ma:index="20" nillable="true" ma:displayName="Szakmai szervezet" ma:internalName="Szakmai_x0020_szervezet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őigazgatói Kabinet"/>
                    <xsd:enumeration value="Igazgatási és Jogi Osztály"/>
                    <xsd:enumeration value="Belső Ellenőrzési Osztály"/>
                    <xsd:enumeration value="Kommunikációs És PR Osztály"/>
                    <xsd:enumeration value="Informatikai Központ"/>
                    <xsd:enumeration value="Gazdasági Főosztály"/>
                    <xsd:enumeration value="Pénzügyi Osztály"/>
                    <xsd:enumeration value="Számviteli Osztály"/>
                    <xsd:enumeration value="Anyaggazdálkodási és Közbeszerzési Osztály"/>
                    <xsd:enumeration value="Műszaki és Üzemeltetési Főosztály"/>
                    <xsd:enumeration value="Műszaki Osztály"/>
                    <xsd:enumeration value="Gépjármű Osztály"/>
                    <xsd:enumeration value="Kontrolling"/>
                    <xsd:enumeration value="Munkabiztonsági Osztály"/>
                    <xsd:enumeration value="Operatív Igazgatóság"/>
                    <xsd:enumeration value="Műveleti Osztály"/>
                    <xsd:enumeration value="Mentésirányítási és Szuperügyeleti Osztály"/>
                    <xsd:enumeration value="Operatív Szervezési Osztály"/>
                    <xsd:enumeration value="Orvosszakmai és Oktatási Igazgatóság"/>
                    <xsd:enumeration value="Orvosszakmai Osztály"/>
                    <xsd:enumeration value="Oktatási Osztály"/>
                    <xsd:enumeration value="Szervezet és Működésfejlesztési Osztály"/>
                    <xsd:enumeration value="Humán Erőforrás Főosztály"/>
                    <xsd:enumeration value="Foglalkozás-egészségügyi Szolgálat"/>
                    <xsd:enumeration value="Projektigazgatóság"/>
                    <xsd:enumeration value="Nincs besorolás"/>
                  </xsd:restriction>
                </xsd:simpleType>
              </xsd:element>
            </xsd:sequence>
          </xsd:extension>
        </xsd:complexContent>
      </xsd:complexType>
    </xsd:element>
    <xsd:element name="IsProcessed" ma:index="22" nillable="true" ma:displayName="IsProcessed" ma:default="0" ma:internalName="IsProcessed">
      <xsd:simpleType>
        <xsd:restriction base="dms:Boolean"/>
      </xsd:simpleType>
    </xsd:element>
    <xsd:element name="ProcessResult" ma:index="23" nillable="true" ma:displayName="ProcessResult" ma:internalName="ProcessResult">
      <xsd:simpleType>
        <xsd:restriction base="dms:Text">
          <xsd:maxLength value="255"/>
        </xsd:restriction>
      </xsd:simpleType>
    </xsd:element>
    <xsd:element name="LastProcessDate" ma:index="24" nillable="true" ma:displayName="LastProcessDate" ma:format="DateTime" ma:internalName="LastProcessDate">
      <xsd:simpleType>
        <xsd:restriction base="dms:DateTime"/>
      </xsd:simpleType>
    </xsd:element>
    <xsd:element name="ProcessedPageNumber" ma:index="25" nillable="true" ma:displayName="ProcessedPageNumber" ma:decimals="0" ma:default="0" ma:internalName="ProcessedPageNumber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03a3e-dcce-4a12-823a-d4ef7bf8d87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18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Tartalomtípus"/>
        <xsd:element ref="dc:title" minOccurs="0" maxOccurs="1" ma:index="1" ma:displayName="Tárgy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f3_dos_x00ed_t_x00e1_s xmlns="a89628d7-c4de-451c-87ac-62e9244fea47" xsi:nil="true"/>
    <Szakmai_x0020_szervezet xmlns="a89628d7-c4de-451c-87ac-62e9244fea47">
      <Value>Nincs besorolás</Value>
    </Szakmai_x0020_szervezet>
    <ProcessedPageNumber xmlns="a89628d7-c4de-451c-87ac-62e9244fea47">0</ProcessedPageNumber>
    <EmailTo xmlns="http://schemas.microsoft.com/sharepoint/v3" xsi:nil="true"/>
    <LastProcessDate xmlns="a89628d7-c4de-451c-87ac-62e9244fea47" xsi:nil="true"/>
    <Kapcsolat xmlns="a89628d7-c4de-451c-87ac-62e9244fea47"/>
    <EmailSender xmlns="http://schemas.microsoft.com/sharepoint/v3" xsi:nil="true"/>
    <EmailFrom xmlns="http://schemas.microsoft.com/sharepoint/v3" xsi:nil="true"/>
    <IsProcessed xmlns="a89628d7-c4de-451c-87ac-62e9244fea47">false</IsProcessed>
    <ProcessResult xmlns="a89628d7-c4de-451c-87ac-62e9244fea47" xsi:nil="true"/>
    <EmailSubject xmlns="http://schemas.microsoft.com/sharepoint/v3" xsi:nil="true"/>
    <_Coverage xmlns="http://schemas.microsoft.com/sharepoint/v3/fields">2020-08-10T22:00:00+00:00</_Coverage>
    <Hat_x00e1_lyoss_x00e1_g_x0020_v_x00e9_ge xmlns="a89628d7-c4de-451c-87ac-62e9244fea47" xsi:nil="true"/>
    <EmailCc xmlns="http://schemas.microsoft.com/sharepoint/v3" xsi:nil="true"/>
    <_dlc_DocId xmlns="5ea03a3e-dcce-4a12-823a-d4ef7bf8d873">D37Q672MFW6Q-912678437-3304</_dlc_DocId>
    <_dlc_DocIdUrl xmlns="5ea03a3e-dcce-4a12-823a-d4ef7bf8d873">
      <Url>http://intranet.mentok.hu/sites/dokumentumtar/_layouts/15/DocIdRedir.aspx?ID=D37Q672MFW6Q-912678437-3304</Url>
      <Description>D37Q672MFW6Q-912678437-3304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71DA9-ECB6-40E6-8BB6-C9CE0CA0E8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D2CCC2F-3E24-4960-A511-940B799F6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a89628d7-c4de-451c-87ac-62e9244fea47"/>
    <ds:schemaRef ds:uri="5ea03a3e-dcce-4a12-823a-d4ef7bf8d8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AB796A-2D49-42C1-900A-63C6B88A8A92}">
  <ds:schemaRefs>
    <ds:schemaRef ds:uri="http://schemas.microsoft.com/office/2006/metadata/properties"/>
    <ds:schemaRef ds:uri="http://schemas.microsoft.com/office/infopath/2007/PartnerControls"/>
    <ds:schemaRef ds:uri="a89628d7-c4de-451c-87ac-62e9244fea47"/>
    <ds:schemaRef ds:uri="http://schemas.microsoft.com/sharepoint/v3"/>
    <ds:schemaRef ds:uri="http://schemas.microsoft.com/sharepoint/v3/fields"/>
    <ds:schemaRef ds:uri="5ea03a3e-dcce-4a12-823a-d4ef7bf8d873"/>
  </ds:schemaRefs>
</ds:datastoreItem>
</file>

<file path=customXml/itemProps4.xml><?xml version="1.0" encoding="utf-8"?>
<ds:datastoreItem xmlns:ds="http://schemas.openxmlformats.org/officeDocument/2006/customXml" ds:itemID="{81B48B22-8880-4FF2-A6DA-E73BD9979F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EF22F0-8512-40CC-9FB9-C83309AD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Országos Mentőszolgálat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</dc:creator>
  <cp:lastModifiedBy>admin</cp:lastModifiedBy>
  <cp:revision>2</cp:revision>
  <cp:lastPrinted>2023-09-04T08:39:00Z</cp:lastPrinted>
  <dcterms:created xsi:type="dcterms:W3CDTF">2023-09-04T08:39:00Z</dcterms:created>
  <dcterms:modified xsi:type="dcterms:W3CDTF">2023-09-04T08:39:00Z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0x01010082527606B8993341A5F563C8E11E951E</vt:lpwstr>
  </property>
  <property fmtid="{D5CDD505-2E9C-101B-9397-08002B2CF9AE}" pid="3" name="_dlc_DocIdItemGuid">
    <vt:lpwstr>1a3d95b3-8510-4deb-bd2d-cf96f3859c16</vt:lpwstr>
  </property>
</Properties>
</file>